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C7" w:rsidRDefault="005C1FC7" w:rsidP="005C1FC7">
      <w:pPr>
        <w:jc w:val="center"/>
        <w:rPr>
          <w:rFonts w:ascii="Times New Roman" w:hAnsi="Times New Roman" w:cs="Times New Roman"/>
          <w:lang w:val="uk-UA"/>
        </w:rPr>
      </w:pPr>
    </w:p>
    <w:p w:rsidR="005C1FC7" w:rsidRDefault="005C1FC7" w:rsidP="005C1FC7">
      <w:pPr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Робочий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навчальний</w:t>
      </w:r>
      <w:proofErr w:type="spellEnd"/>
      <w:r>
        <w:rPr>
          <w:rFonts w:ascii="Times New Roman" w:hAnsi="Times New Roman" w:cs="Times New Roman"/>
        </w:rPr>
        <w:t xml:space="preserve"> план </w:t>
      </w:r>
      <w:proofErr w:type="spellStart"/>
      <w:r>
        <w:rPr>
          <w:rFonts w:ascii="Times New Roman" w:hAnsi="Times New Roman" w:cs="Times New Roman"/>
        </w:rPr>
        <w:t>Узинського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осв</w:t>
      </w:r>
      <w:proofErr w:type="spellEnd"/>
      <w:r>
        <w:rPr>
          <w:rFonts w:ascii="Times New Roman" w:hAnsi="Times New Roman" w:cs="Times New Roman"/>
          <w:lang w:val="uk-UA"/>
        </w:rPr>
        <w:t>і</w:t>
      </w:r>
      <w:proofErr w:type="spellStart"/>
      <w:r>
        <w:rPr>
          <w:rFonts w:ascii="Times New Roman" w:hAnsi="Times New Roman" w:cs="Times New Roman"/>
        </w:rPr>
        <w:t>тнього</w:t>
      </w:r>
      <w:proofErr w:type="spellEnd"/>
      <w:r>
        <w:rPr>
          <w:rFonts w:ascii="Times New Roman" w:hAnsi="Times New Roman" w:cs="Times New Roman"/>
        </w:rPr>
        <w:t xml:space="preserve"> округу</w:t>
      </w:r>
      <w:r w:rsidR="00190EA0">
        <w:rPr>
          <w:rFonts w:ascii="Times New Roman" w:hAnsi="Times New Roman" w:cs="Times New Roman"/>
          <w:lang w:val="uk-UA"/>
        </w:rPr>
        <w:t xml:space="preserve"> на 2015-2016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н.р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tbl>
      <w:tblPr>
        <w:tblStyle w:val="a3"/>
        <w:tblW w:w="14850" w:type="dxa"/>
        <w:tblLayout w:type="fixed"/>
        <w:tblLook w:val="04A0"/>
      </w:tblPr>
      <w:tblGrid>
        <w:gridCol w:w="3085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315F3" w:rsidTr="00D73978"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Навчальні предмети</w:t>
            </w:r>
          </w:p>
        </w:tc>
        <w:tc>
          <w:tcPr>
            <w:tcW w:w="1176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9315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годин на тиждень у класах</w:t>
            </w:r>
          </w:p>
        </w:tc>
      </w:tr>
      <w:tr w:rsidR="007F7D6A" w:rsidTr="00D73978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Узинська ЗОШ №1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Узинська ЗОШ №2</w:t>
            </w:r>
          </w:p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НВК «Узинська гімназія»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Узинська ЗОШ №1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Узинська ЗОШ №2</w:t>
            </w:r>
          </w:p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НВК «Узинська гімназія»</w:t>
            </w:r>
          </w:p>
        </w:tc>
      </w:tr>
      <w:tr w:rsidR="00066CB7" w:rsidTr="00D73978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9315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Профільні групи 10 класу</w:t>
            </w:r>
          </w:p>
        </w:tc>
        <w:tc>
          <w:tcPr>
            <w:tcW w:w="6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9315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Профільні групи 11 класу</w:t>
            </w:r>
          </w:p>
        </w:tc>
      </w:tr>
      <w:tr w:rsidR="00D73978" w:rsidTr="00D73978">
        <w:trPr>
          <w:cantSplit/>
          <w:trHeight w:val="1134"/>
        </w:trPr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9315F3" w:rsidRDefault="009315F3">
            <w:pPr>
              <w:ind w:left="113" w:right="113"/>
              <w:jc w:val="right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Фіз-мат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315F3" w:rsidRDefault="009315F3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15F3" w:rsidRDefault="009315F3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Біол-хім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15F3" w:rsidRDefault="009315F3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Технологічн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15F3" w:rsidRDefault="009315F3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15F3" w:rsidRDefault="009315F3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Біол-хім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15F3" w:rsidRDefault="009315F3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15F3" w:rsidRDefault="009315F3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Історичн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15F3" w:rsidRDefault="009315F3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Фіз-мат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15F3" w:rsidRDefault="009315F3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Технологічний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315F3" w:rsidRDefault="009315F3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Біол.-хім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15F3" w:rsidRDefault="009315F3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15F3" w:rsidRDefault="00696A4E" w:rsidP="00696A4E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Українська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філол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15F3" w:rsidRDefault="00696A4E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15F3" w:rsidRDefault="009315F3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філол..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15F3" w:rsidRDefault="009315F3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Історичний</w:t>
            </w:r>
          </w:p>
        </w:tc>
      </w:tr>
      <w:tr w:rsidR="009315F3" w:rsidTr="00D7397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6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9315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Інваріантна складова</w:t>
            </w:r>
          </w:p>
        </w:tc>
      </w:tr>
      <w:tr w:rsidR="00D73978" w:rsidTr="00D7397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Художня 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 w:rsidP="009315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 w:rsidP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 w:rsidP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D73978" w:rsidTr="00477F63">
        <w:trPr>
          <w:trHeight w:val="2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Технології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 w:rsidP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 w:rsidP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 w:rsidP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 w:rsidP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 w:rsidP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 w:rsidP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 w:rsidP="009315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 w:rsidP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 w:rsidP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3978" w:rsidTr="00D7397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Екологія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 w:rsidP="009315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 w:rsidP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 w:rsidP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D73978" w:rsidTr="00D7397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Астрономія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 w:rsidP="009315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 w:rsidP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 w:rsidP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D73978" w:rsidTr="00D7397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 w:rsidP="009315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 w:rsidP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225445" w:rsidP="002254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D73978" w:rsidTr="00D7397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Захист Вітчизни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6D" w:rsidRDefault="0087636D" w:rsidP="009315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 w:rsidP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6D" w:rsidRDefault="0087636D" w:rsidP="008763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</w:tr>
      <w:tr w:rsidR="009315F3" w:rsidTr="00D7397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6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9315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Варіативна складова</w:t>
            </w:r>
          </w:p>
        </w:tc>
      </w:tr>
      <w:tr w:rsidR="00D73978" w:rsidTr="00D7397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696A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Готуємось до ЗНО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696A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696A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3978" w:rsidTr="00D7397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696A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Раціональні функції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696A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3978" w:rsidTr="00D7397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696A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 розв’язування фізичних задач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696A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696A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3978" w:rsidTr="00D7397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696A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Метали і неметали навколо нас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696A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3978" w:rsidTr="00D7397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696A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Узагальнення шкільного курсу біології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696A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7F7D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696A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3978" w:rsidTr="00D7397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696A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Біохімічні основи життя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696A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696A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3978" w:rsidTr="00D7397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696A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Вибрані питання загальної та органічної хімії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F3" w:rsidRDefault="009315F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3978" w:rsidTr="00D7397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Практикум із синтаксису української мови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3978" w:rsidTr="00D7397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Орфографічний практикум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3978" w:rsidTr="00D7397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художнього різьблення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B048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25CE0" w:rsidRDefault="00225CE0" w:rsidP="00FC4235">
      <w:pPr>
        <w:jc w:val="center"/>
        <w:rPr>
          <w:rFonts w:ascii="Times New Roman" w:hAnsi="Times New Roman" w:cs="Times New Roman"/>
          <w:lang w:val="uk-UA"/>
        </w:rPr>
      </w:pPr>
    </w:p>
    <w:p w:rsidR="00E75B99" w:rsidRDefault="00E75B99" w:rsidP="00FC4235">
      <w:pPr>
        <w:jc w:val="center"/>
        <w:rPr>
          <w:rFonts w:ascii="Times New Roman" w:hAnsi="Times New Roman" w:cs="Times New Roman"/>
          <w:lang w:val="uk-UA"/>
        </w:rPr>
      </w:pPr>
    </w:p>
    <w:p w:rsidR="00FC4235" w:rsidRDefault="00FC4235" w:rsidP="00FC4235">
      <w:pPr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lastRenderedPageBreak/>
        <w:t>Робочий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навчальний</w:t>
      </w:r>
      <w:proofErr w:type="spellEnd"/>
      <w:r>
        <w:rPr>
          <w:rFonts w:ascii="Times New Roman" w:hAnsi="Times New Roman" w:cs="Times New Roman"/>
        </w:rPr>
        <w:t xml:space="preserve"> план </w:t>
      </w:r>
      <w:proofErr w:type="spellStart"/>
      <w:r>
        <w:rPr>
          <w:rFonts w:ascii="Times New Roman" w:hAnsi="Times New Roman" w:cs="Times New Roman"/>
        </w:rPr>
        <w:t>Узинського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осв</w:t>
      </w:r>
      <w:proofErr w:type="spellEnd"/>
      <w:r>
        <w:rPr>
          <w:rFonts w:ascii="Times New Roman" w:hAnsi="Times New Roman" w:cs="Times New Roman"/>
          <w:lang w:val="uk-UA"/>
        </w:rPr>
        <w:t>і</w:t>
      </w:r>
      <w:proofErr w:type="spellStart"/>
      <w:r>
        <w:rPr>
          <w:rFonts w:ascii="Times New Roman" w:hAnsi="Times New Roman" w:cs="Times New Roman"/>
        </w:rPr>
        <w:t>тнього</w:t>
      </w:r>
      <w:proofErr w:type="spellEnd"/>
      <w:r>
        <w:rPr>
          <w:rFonts w:ascii="Times New Roman" w:hAnsi="Times New Roman" w:cs="Times New Roman"/>
        </w:rPr>
        <w:t xml:space="preserve"> округу</w:t>
      </w:r>
      <w:r>
        <w:rPr>
          <w:rFonts w:ascii="Times New Roman" w:hAnsi="Times New Roman" w:cs="Times New Roman"/>
          <w:lang w:val="uk-UA"/>
        </w:rPr>
        <w:t xml:space="preserve"> на 2014-2015 </w:t>
      </w:r>
      <w:proofErr w:type="spellStart"/>
      <w:r>
        <w:rPr>
          <w:rFonts w:ascii="Times New Roman" w:hAnsi="Times New Roman" w:cs="Times New Roman"/>
          <w:lang w:val="uk-UA"/>
        </w:rPr>
        <w:t>н.р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tbl>
      <w:tblPr>
        <w:tblStyle w:val="a3"/>
        <w:tblW w:w="14850" w:type="dxa"/>
        <w:tblLayout w:type="fixed"/>
        <w:tblLook w:val="04A0"/>
      </w:tblPr>
      <w:tblGrid>
        <w:gridCol w:w="3085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C4235" w:rsidTr="00E75B99"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Навчальні предмети</w:t>
            </w:r>
          </w:p>
        </w:tc>
        <w:tc>
          <w:tcPr>
            <w:tcW w:w="1176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годин на тиждень у класах</w:t>
            </w:r>
          </w:p>
        </w:tc>
      </w:tr>
      <w:tr w:rsidR="00FC4235" w:rsidTr="00E75B99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Узинська ЗОШ №1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Узинська ЗОШ №2</w:t>
            </w:r>
          </w:p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НВК «Узинська гімназія»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Узинська ЗОШ №1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Узинська ЗОШ №2</w:t>
            </w:r>
          </w:p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НВК «Узинська гімназія»</w:t>
            </w:r>
          </w:p>
        </w:tc>
      </w:tr>
      <w:tr w:rsidR="00FC4235" w:rsidTr="00E75B99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Профільні групи 10 класу</w:t>
            </w:r>
          </w:p>
        </w:tc>
        <w:tc>
          <w:tcPr>
            <w:tcW w:w="6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Профільні групи 11 класу</w:t>
            </w:r>
          </w:p>
        </w:tc>
      </w:tr>
      <w:tr w:rsidR="00D73CCC" w:rsidTr="00E75B99">
        <w:trPr>
          <w:cantSplit/>
          <w:trHeight w:val="1043"/>
        </w:trPr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FC4235" w:rsidRDefault="00FC4235" w:rsidP="00304B8F">
            <w:pPr>
              <w:ind w:left="113" w:right="113"/>
              <w:jc w:val="right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Фіз-мат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C4235" w:rsidRDefault="00FC4235" w:rsidP="00304B8F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4235" w:rsidRDefault="00FC4235" w:rsidP="00304B8F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Біол-хім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4235" w:rsidRDefault="00FC4235" w:rsidP="00304B8F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Технологічн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4235" w:rsidRDefault="00FC4235" w:rsidP="00304B8F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4235" w:rsidRDefault="00FC4235" w:rsidP="00304B8F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Біол-хім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4235" w:rsidRDefault="00FC4235" w:rsidP="00304B8F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4235" w:rsidRDefault="00FC4235" w:rsidP="00477F63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Історич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4235" w:rsidRDefault="00FC4235" w:rsidP="00304B8F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Фіз-мат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4235" w:rsidRDefault="00FC4235" w:rsidP="00304B8F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Технологічний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C4235" w:rsidRDefault="00FC4235" w:rsidP="00304B8F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Біол.-хім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4235" w:rsidRDefault="00FC4235" w:rsidP="00304B8F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4235" w:rsidRDefault="00FC4235" w:rsidP="00304B8F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Українська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філол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4235" w:rsidRDefault="00FC4235" w:rsidP="00304B8F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4235" w:rsidRDefault="00FC4235" w:rsidP="00304B8F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філол..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4235" w:rsidRDefault="00FC4235" w:rsidP="00304B8F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Історичний</w:t>
            </w:r>
          </w:p>
        </w:tc>
      </w:tr>
      <w:tr w:rsidR="00FC4235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задач з хімії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75B99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культури мовлення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75B99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Ділова українська мова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75B99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теорії літератури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4235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риторики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75B99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Сучасна українська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літерат</w:t>
            </w:r>
            <w:proofErr w:type="spellEnd"/>
            <w:r w:rsidR="00E75B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75B99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токарної обробки деревини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75B99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Безпека харчування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75B99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Розвязування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задач з параметрами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75B99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Розвязування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економічних задач з географії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75B99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Креслення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4235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22544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Сучасні офісні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B04844">
              <w:rPr>
                <w:rFonts w:ascii="Times New Roman" w:hAnsi="Times New Roman" w:cs="Times New Roman"/>
                <w:lang w:val="uk-UA"/>
              </w:rPr>
              <w:t>технології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B04844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4235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B04844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Інтернету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B04844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4235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B04844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створення комп’ютерних презентацій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B04844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4235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B04844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ремонту та виготовлення меблів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B04844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4235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Гіди-перекладачі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35" w:rsidRDefault="00FC4235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75B99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Визначні постаті України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75B99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держави і права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75B99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української культури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75B99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Досліджуємо історію України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75B99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Права людини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445" w:rsidTr="00E75B9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445" w:rsidRPr="00225445" w:rsidRDefault="00225445" w:rsidP="00304B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25445">
              <w:rPr>
                <w:rFonts w:ascii="Times New Roman" w:hAnsi="Times New Roman" w:cs="Times New Roman"/>
                <w:b/>
                <w:lang w:val="uk-UA"/>
              </w:rPr>
              <w:t>Усього: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445" w:rsidRPr="00225445" w:rsidRDefault="00225445" w:rsidP="00304B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25445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445" w:rsidRPr="00225445" w:rsidRDefault="00225445" w:rsidP="00304B8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445" w:rsidRPr="00225445" w:rsidRDefault="00225445" w:rsidP="00304B8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445" w:rsidRPr="00225445" w:rsidRDefault="00225445" w:rsidP="00304B8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445" w:rsidRPr="00225445" w:rsidRDefault="00225445" w:rsidP="00304B8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445" w:rsidRPr="00225445" w:rsidRDefault="00225445" w:rsidP="00304B8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445" w:rsidRPr="00225445" w:rsidRDefault="00225445" w:rsidP="00304B8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445" w:rsidRPr="00225445" w:rsidRDefault="00225445" w:rsidP="00304B8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445" w:rsidRPr="00225445" w:rsidRDefault="00225445" w:rsidP="00304B8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445" w:rsidRPr="00225445" w:rsidRDefault="00225445" w:rsidP="00304B8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445" w:rsidRPr="00225445" w:rsidRDefault="00225445" w:rsidP="00304B8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445" w:rsidRPr="00225445" w:rsidRDefault="00225445" w:rsidP="00304B8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445" w:rsidRPr="00225445" w:rsidRDefault="00225445" w:rsidP="00304B8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445" w:rsidRPr="00225445" w:rsidRDefault="00225445" w:rsidP="00304B8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445" w:rsidRPr="00225445" w:rsidRDefault="003358FE" w:rsidP="00304B8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477F63" w:rsidTr="00BF0F49">
        <w:tc>
          <w:tcPr>
            <w:tcW w:w="1485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63" w:rsidRPr="00477F63" w:rsidRDefault="00477F63" w:rsidP="00477F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77F63">
              <w:rPr>
                <w:rFonts w:ascii="Times New Roman" w:hAnsi="Times New Roman" w:cs="Times New Roman"/>
                <w:b/>
                <w:lang w:val="uk-UA"/>
              </w:rPr>
              <w:t>Індивідуальні години:</w:t>
            </w:r>
          </w:p>
        </w:tc>
      </w:tr>
      <w:tr w:rsidR="00E75B99" w:rsidTr="00225445">
        <w:trPr>
          <w:trHeight w:val="31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22544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мат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22544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22544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мат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22544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кресл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9" w:rsidRDefault="0022544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E75B99" w:rsidP="00304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9" w:rsidRDefault="00225445" w:rsidP="00304B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:rsidR="005C1FC7" w:rsidRDefault="005C1FC7" w:rsidP="005C1FC7">
      <w:pPr>
        <w:rPr>
          <w:rFonts w:ascii="Times New Roman" w:hAnsi="Times New Roman" w:cs="Times New Roman"/>
          <w:lang w:val="uk-UA"/>
        </w:rPr>
      </w:pPr>
    </w:p>
    <w:p w:rsidR="000328AE" w:rsidRDefault="000328AE"/>
    <w:sectPr w:rsidR="000328AE" w:rsidSect="00E75B9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1FC7"/>
    <w:rsid w:val="000328AE"/>
    <w:rsid w:val="00066CB7"/>
    <w:rsid w:val="00190EA0"/>
    <w:rsid w:val="00225445"/>
    <w:rsid w:val="00225CE0"/>
    <w:rsid w:val="003358FE"/>
    <w:rsid w:val="003B2D7A"/>
    <w:rsid w:val="003C0407"/>
    <w:rsid w:val="00477F63"/>
    <w:rsid w:val="005C1FC7"/>
    <w:rsid w:val="00696A4E"/>
    <w:rsid w:val="007F7D6A"/>
    <w:rsid w:val="0087636D"/>
    <w:rsid w:val="009315F3"/>
    <w:rsid w:val="00AD775A"/>
    <w:rsid w:val="00B04844"/>
    <w:rsid w:val="00D73978"/>
    <w:rsid w:val="00D73CCC"/>
    <w:rsid w:val="00E75B99"/>
    <w:rsid w:val="00FC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TVK</dc:creator>
  <cp:keywords/>
  <dc:description/>
  <cp:lastModifiedBy>TVK</cp:lastModifiedBy>
  <cp:revision>13</cp:revision>
  <dcterms:created xsi:type="dcterms:W3CDTF">2015-09-07T11:15:00Z</dcterms:created>
  <dcterms:modified xsi:type="dcterms:W3CDTF">2016-01-12T13:21:00Z</dcterms:modified>
</cp:coreProperties>
</file>