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26" w:rsidRDefault="00EF0126" w:rsidP="00EF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Білоцерківська районна державна адміністрація</w:t>
      </w:r>
    </w:p>
    <w:p w:rsidR="00EF0126" w:rsidRDefault="00EF0126" w:rsidP="00EF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813850" w:rsidRPr="00EF0126" w:rsidRDefault="00EF0126" w:rsidP="00EF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0126">
        <w:rPr>
          <w:rFonts w:ascii="Times New Roman" w:hAnsi="Times New Roman" w:cs="Times New Roman"/>
          <w:sz w:val="28"/>
          <w:szCs w:val="28"/>
          <w:lang w:val="uk-UA"/>
        </w:rPr>
        <w:t>Маловільшанський</w:t>
      </w:r>
      <w:proofErr w:type="spellEnd"/>
      <w:r w:rsidRPr="00EF0126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округ</w:t>
      </w:r>
    </w:p>
    <w:p w:rsidR="00EF0126" w:rsidRDefault="00EF0126" w:rsidP="00EF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EF0126" w:rsidRDefault="00EF0126" w:rsidP="00EF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126" w:rsidRDefault="00EF0126" w:rsidP="00EF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Спільне засідання ради та педагогічної ради</w:t>
      </w:r>
    </w:p>
    <w:p w:rsidR="00EF0126" w:rsidRDefault="00EF0126" w:rsidP="00EF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Маловільшанського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округу</w:t>
      </w:r>
    </w:p>
    <w:p w:rsidR="00E35667" w:rsidRDefault="00EF0126" w:rsidP="00EF01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37D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F537DF" w:rsidRPr="00F53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Створення умов для </w:t>
      </w:r>
      <w:r w:rsidR="00E356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професійного </w:t>
      </w:r>
      <w:r w:rsidR="00F537DF" w:rsidRPr="00F53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самовизначення </w:t>
      </w:r>
    </w:p>
    <w:p w:rsidR="00EF0126" w:rsidRPr="00F537DF" w:rsidRDefault="00F537DF" w:rsidP="00EF01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37DF">
        <w:rPr>
          <w:rFonts w:ascii="Times New Roman" w:hAnsi="Times New Roman" w:cs="Times New Roman"/>
          <w:i/>
          <w:sz w:val="28"/>
          <w:szCs w:val="28"/>
          <w:lang w:val="uk-UA"/>
        </w:rPr>
        <w:t>учнів в освітньому окрузі»</w:t>
      </w:r>
    </w:p>
    <w:p w:rsidR="00EF0126" w:rsidRDefault="00EF0126" w:rsidP="00EF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37DF" w:rsidRDefault="00F537DF" w:rsidP="00F537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«Круглий стіл». Обговорення питань діяльності закладів-учасників освітнього округу щодо організації </w:t>
      </w:r>
      <w:r w:rsidR="003A280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r w:rsidR="00E35667">
        <w:rPr>
          <w:rFonts w:ascii="Times New Roman" w:hAnsi="Times New Roman" w:cs="Times New Roman"/>
          <w:sz w:val="28"/>
          <w:szCs w:val="28"/>
          <w:lang w:val="uk-UA"/>
        </w:rPr>
        <w:t>самовизначення учнів:</w:t>
      </w:r>
    </w:p>
    <w:p w:rsidR="00F537DF" w:rsidRDefault="00E35667" w:rsidP="00E356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працевлаштування випускників закладів освітнього округу у 2014-2015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E35667" w:rsidRDefault="00E35667" w:rsidP="00E356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розподіл обов’язків у педагогічних колективах щодо організації професійного самовизначення учнів.</w:t>
      </w:r>
    </w:p>
    <w:p w:rsidR="00E35667" w:rsidRDefault="00E35667" w:rsidP="00E356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форми </w:t>
      </w:r>
      <w:r w:rsidR="0021318A">
        <w:rPr>
          <w:rFonts w:ascii="Times New Roman" w:hAnsi="Times New Roman" w:cs="Times New Roman"/>
          <w:sz w:val="28"/>
          <w:szCs w:val="28"/>
          <w:lang w:val="uk-UA"/>
        </w:rPr>
        <w:t>організації профорієнтаційної роботи з учасниками НВП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можливостей вибору професії.</w:t>
      </w:r>
    </w:p>
    <w:p w:rsidR="00E35667" w:rsidRDefault="00E35667" w:rsidP="00E356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відстеження профорієнтаційної роботи в закладах-учасниках округу.</w:t>
      </w:r>
    </w:p>
    <w:p w:rsidR="00CA2387" w:rsidRDefault="00CA2387" w:rsidP="00CA23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667" w:rsidRDefault="00E35667" w:rsidP="00E356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навчальної діяльності учнів профільних груп у І семестрі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667" w:rsidRDefault="00CA2387" w:rsidP="00E356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35667">
        <w:rPr>
          <w:rFonts w:ascii="Times New Roman" w:hAnsi="Times New Roman" w:cs="Times New Roman"/>
          <w:sz w:val="28"/>
          <w:szCs w:val="28"/>
          <w:lang w:val="uk-UA"/>
        </w:rPr>
        <w:t>Саженюк</w:t>
      </w:r>
      <w:proofErr w:type="spellEnd"/>
      <w:r w:rsidR="00E35667">
        <w:rPr>
          <w:rFonts w:ascii="Times New Roman" w:hAnsi="Times New Roman" w:cs="Times New Roman"/>
          <w:sz w:val="28"/>
          <w:szCs w:val="28"/>
          <w:lang w:val="uk-UA"/>
        </w:rPr>
        <w:t xml:space="preserve"> З.Д., заступник директора опорного закладу</w:t>
      </w:r>
    </w:p>
    <w:p w:rsidR="00CA2387" w:rsidRDefault="00CA2387" w:rsidP="00E356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387" w:rsidRDefault="00CA2387" w:rsidP="00CA23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методичну взаємодію педагогів навчальних закладів-учасників округу.</w:t>
      </w:r>
    </w:p>
    <w:p w:rsidR="00CA2387" w:rsidRDefault="00CA2387" w:rsidP="00CA23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вчителі-предметники</w:t>
      </w:r>
      <w:proofErr w:type="spellEnd"/>
    </w:p>
    <w:p w:rsidR="00CA2387" w:rsidRDefault="00CA2387" w:rsidP="00CA23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387" w:rsidRDefault="00CA2387" w:rsidP="00CA2387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1318A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відвідування учнями навчальних занять в окрузі.</w:t>
      </w:r>
    </w:p>
    <w:p w:rsidR="00CA2387" w:rsidRDefault="00CA2387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Соціальний педагог опорного закладу, класні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керівники.</w:t>
      </w: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76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Білоцерківська районна державна адміністрація</w:t>
      </w:r>
    </w:p>
    <w:p w:rsidR="00763E8C" w:rsidRDefault="00763E8C" w:rsidP="0076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763E8C" w:rsidRPr="00EF0126" w:rsidRDefault="00763E8C" w:rsidP="00763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0126">
        <w:rPr>
          <w:rFonts w:ascii="Times New Roman" w:hAnsi="Times New Roman" w:cs="Times New Roman"/>
          <w:sz w:val="28"/>
          <w:szCs w:val="28"/>
          <w:lang w:val="uk-UA"/>
        </w:rPr>
        <w:t>Маловільшанський</w:t>
      </w:r>
      <w:proofErr w:type="spellEnd"/>
      <w:r w:rsidRPr="00EF0126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округ</w:t>
      </w:r>
    </w:p>
    <w:p w:rsidR="00763E8C" w:rsidRDefault="00763E8C" w:rsidP="0076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763E8C" w:rsidRDefault="00763E8C" w:rsidP="00763E8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763E8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763E8C" w:rsidRDefault="00763E8C" w:rsidP="00763E8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E8C" w:rsidRDefault="00763E8C" w:rsidP="00763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 спільну активну діяльність усіх педагогічних працівників навчальних закладів-учасників округу щодо </w:t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сприятливих умов для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самовизначення учнів на основі широкої інформаційної роботи, залучення до діяльності роботодавців, використання профорієнтаційного консультування</w:t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>, налагодження співпраці з ВНЗ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763E8C" w:rsidRDefault="00763E8C" w:rsidP="00763E8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763E8C" w:rsidRDefault="00763E8C" w:rsidP="00763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вивчення освітніх запитів учнів 9-х класів щодо профільного навчання в окрузі у 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подати попередні списки учнів за профілями у відділ освіти. </w:t>
      </w:r>
    </w:p>
    <w:p w:rsidR="00763E8C" w:rsidRDefault="00763E8C" w:rsidP="00763E8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01.05.2016</w:t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 xml:space="preserve">, класні </w:t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керівники, практичні </w:t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  <w:t>психологи</w:t>
      </w:r>
    </w:p>
    <w:p w:rsidR="00763E8C" w:rsidRDefault="00763E8C" w:rsidP="00763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активної діяльності учнів на заняттях профільних груп» на основі вивчення системи роботи вчителів, що викладають у профільних групах освітнього округу.</w:t>
      </w:r>
    </w:p>
    <w:p w:rsidR="00763E8C" w:rsidRDefault="00BF4017" w:rsidP="00763E8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Червень 2016,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І.Ю.</w:t>
      </w:r>
    </w:p>
    <w:p w:rsidR="00763E8C" w:rsidRDefault="00763E8C" w:rsidP="00763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учителів-предметників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округу в роботі окружних методичних формувань.</w:t>
      </w:r>
    </w:p>
    <w:p w:rsidR="00763E8C" w:rsidRDefault="00763E8C" w:rsidP="00763E8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Постійно, відповідно до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роботи</w:t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>, керівники закладів</w:t>
      </w:r>
    </w:p>
    <w:p w:rsidR="00763E8C" w:rsidRPr="00BF4017" w:rsidRDefault="00763E8C" w:rsidP="00763E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017">
        <w:rPr>
          <w:rFonts w:ascii="Times New Roman" w:hAnsi="Times New Roman" w:cs="Times New Roman"/>
          <w:sz w:val="28"/>
          <w:szCs w:val="28"/>
          <w:lang w:val="uk-UA"/>
        </w:rPr>
        <w:t>Інформувати батьків, класних керівників базових закладів щодо стану відвідування учнями навчальних занять в окрузі.</w:t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>Керівники закладів, постійно</w:t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01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63E8C" w:rsidRPr="00BF4017" w:rsidRDefault="00763E8C" w:rsidP="00CA238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E8C" w:rsidRPr="00BF4017" w:rsidSect="008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AC6"/>
    <w:multiLevelType w:val="hybridMultilevel"/>
    <w:tmpl w:val="8208F740"/>
    <w:lvl w:ilvl="0" w:tplc="393868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4E17"/>
    <w:multiLevelType w:val="hybridMultilevel"/>
    <w:tmpl w:val="8C18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276E"/>
    <w:multiLevelType w:val="hybridMultilevel"/>
    <w:tmpl w:val="A892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2505C"/>
    <w:multiLevelType w:val="hybridMultilevel"/>
    <w:tmpl w:val="8842C82C"/>
    <w:lvl w:ilvl="0" w:tplc="0F3E16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126"/>
    <w:rsid w:val="00201AB2"/>
    <w:rsid w:val="0021318A"/>
    <w:rsid w:val="003A280B"/>
    <w:rsid w:val="00763E8C"/>
    <w:rsid w:val="00813850"/>
    <w:rsid w:val="00850F6B"/>
    <w:rsid w:val="009F519F"/>
    <w:rsid w:val="00BF4017"/>
    <w:rsid w:val="00CA2387"/>
    <w:rsid w:val="00E35667"/>
    <w:rsid w:val="00EE38AE"/>
    <w:rsid w:val="00EF0126"/>
    <w:rsid w:val="00F5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10</cp:revision>
  <cp:lastPrinted>2015-12-30T14:12:00Z</cp:lastPrinted>
  <dcterms:created xsi:type="dcterms:W3CDTF">2015-12-29T12:11:00Z</dcterms:created>
  <dcterms:modified xsi:type="dcterms:W3CDTF">2016-01-04T11:06:00Z</dcterms:modified>
</cp:coreProperties>
</file>