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3A" w:rsidRPr="00217F3A" w:rsidRDefault="00F47A46" w:rsidP="00217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47A4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65pt;margin-top:-40.95pt;width:41.95pt;height:55.95pt;z-index:251658240" o:allowincell="f">
            <v:imagedata r:id="rId5" o:title=""/>
            <w10:wrap type="topAndBottom"/>
          </v:shape>
          <o:OLEObject Type="Embed" ProgID="MS_ClipArt_Gallery" ShapeID="_x0000_s1026" DrawAspect="Content" ObjectID="_1546343483" r:id="rId6"/>
        </w:pict>
      </w:r>
    </w:p>
    <w:p w:rsidR="00217F3A" w:rsidRPr="00217F3A" w:rsidRDefault="00217F3A" w:rsidP="00217F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7F3A">
        <w:rPr>
          <w:rFonts w:ascii="Times New Roman" w:hAnsi="Times New Roman" w:cs="Times New Roman"/>
          <w:b/>
          <w:sz w:val="28"/>
          <w:szCs w:val="28"/>
          <w:lang w:val="uk-UA"/>
        </w:rPr>
        <w:t>БІЛОЦЕРКІВСЬКА РАЙОННА ДЕРЖАВНА АДМІНІСТРАЦІЯ</w:t>
      </w:r>
    </w:p>
    <w:p w:rsidR="00217F3A" w:rsidRPr="00217F3A" w:rsidRDefault="00217F3A" w:rsidP="00217F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7F3A">
        <w:rPr>
          <w:rFonts w:ascii="Times New Roman" w:hAnsi="Times New Roman" w:cs="Times New Roman"/>
          <w:b/>
          <w:sz w:val="28"/>
          <w:szCs w:val="28"/>
          <w:lang w:val="uk-UA"/>
        </w:rPr>
        <w:t>КИЇВСЬКОЇ  ОБЛАСТІ</w:t>
      </w:r>
    </w:p>
    <w:p w:rsidR="00217F3A" w:rsidRPr="00217F3A" w:rsidRDefault="00217F3A" w:rsidP="00217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17F3A" w:rsidRPr="00217F3A" w:rsidRDefault="00217F3A" w:rsidP="00217F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7F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ВІДДІЛ  ОСВІТИ </w:t>
      </w:r>
    </w:p>
    <w:p w:rsidR="00217F3A" w:rsidRPr="00217F3A" w:rsidRDefault="00217F3A" w:rsidP="00217F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7F3A" w:rsidRPr="00217F3A" w:rsidRDefault="00217F3A" w:rsidP="00217F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7F3A">
        <w:rPr>
          <w:rFonts w:ascii="Times New Roman" w:hAnsi="Times New Roman" w:cs="Times New Roman"/>
          <w:b/>
          <w:sz w:val="28"/>
          <w:szCs w:val="28"/>
          <w:lang w:val="uk-UA"/>
        </w:rPr>
        <w:t>Н А К А З</w:t>
      </w:r>
      <w:r w:rsidR="00135C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217F3A" w:rsidRPr="00217F3A" w:rsidRDefault="00545D0C" w:rsidP="00135C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 w:rsidR="00217F3A" w:rsidRPr="00217F3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="00135C3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_____</w:t>
      </w:r>
    </w:p>
    <w:p w:rsidR="00217F3A" w:rsidRPr="00217F3A" w:rsidRDefault="00217F3A" w:rsidP="0021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F3A" w:rsidRPr="00217F3A" w:rsidRDefault="00C870A0" w:rsidP="00217F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7F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підсумки ІІ етапу </w:t>
      </w:r>
      <w:r w:rsidRPr="00217F3A">
        <w:rPr>
          <w:rFonts w:ascii="Times New Roman" w:hAnsi="Times New Roman" w:cs="Times New Roman"/>
          <w:b/>
          <w:sz w:val="28"/>
          <w:szCs w:val="28"/>
        </w:rPr>
        <w:t>XVI</w:t>
      </w:r>
      <w:r w:rsidRPr="00217F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870A0" w:rsidRPr="00217F3A" w:rsidRDefault="00C870A0" w:rsidP="00217F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7F3A">
        <w:rPr>
          <w:rFonts w:ascii="Times New Roman" w:hAnsi="Times New Roman" w:cs="Times New Roman"/>
          <w:b/>
          <w:sz w:val="28"/>
          <w:szCs w:val="28"/>
          <w:lang w:val="uk-UA"/>
        </w:rPr>
        <w:t>Всеукраїнського конкурсу</w:t>
      </w:r>
    </w:p>
    <w:p w:rsidR="00C870A0" w:rsidRPr="00217F3A" w:rsidRDefault="00C870A0" w:rsidP="00217F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7F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учнівської творчості </w:t>
      </w:r>
    </w:p>
    <w:p w:rsidR="00217F3A" w:rsidRPr="00217F3A" w:rsidRDefault="00217F3A" w:rsidP="0021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3904" w:rsidRPr="00217F3A" w:rsidRDefault="00A43904" w:rsidP="0021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F3A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Указу Президента України від 22 березня 2002 року № 284 «Про Всеукраїнський конкурс учнівської творчості», відповідно до Положення про Всеукраїнський конкурс учнівської творчості, затвердженого спільним наказом Міністерства освіти і науки України, Міністерства культури і мистецтв України, Державного комітету України у справах сім'ї та молоді від 29 серпня 2003 року </w:t>
      </w:r>
      <w:r w:rsidR="00217F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7F3A">
        <w:rPr>
          <w:rFonts w:ascii="Times New Roman" w:hAnsi="Times New Roman" w:cs="Times New Roman"/>
          <w:sz w:val="28"/>
          <w:szCs w:val="28"/>
          <w:lang w:val="uk-UA"/>
        </w:rPr>
        <w:t xml:space="preserve">   № 585/529/875, зареєстрованим у Міністерстві юстиції України 09 вересня 2003 року за № 779/8100, відповідно до листа Державної наукової установи «Інститут модернізації змісту освіти» від 01 листопада 2016 року №2.1/10-2637 «Про проведення </w:t>
      </w:r>
      <w:r w:rsidRPr="00217F3A">
        <w:rPr>
          <w:rFonts w:ascii="Times New Roman" w:hAnsi="Times New Roman" w:cs="Times New Roman"/>
          <w:sz w:val="28"/>
          <w:szCs w:val="28"/>
        </w:rPr>
        <w:t>XVI</w:t>
      </w:r>
      <w:r w:rsidRPr="00217F3A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Всеукраїнського конкурсу учнівської творчості» та  відповідно до наказів ДОН КОДА  від 15 листопада 2016 року     № 373 та відділу освіти Білоцерківської РДА від  22 листопада 2016 року №301 у районі був проведений ІІ етап </w:t>
      </w:r>
      <w:r w:rsidRPr="00217F3A">
        <w:rPr>
          <w:rFonts w:ascii="Times New Roman" w:hAnsi="Times New Roman" w:cs="Times New Roman"/>
          <w:sz w:val="28"/>
          <w:szCs w:val="28"/>
        </w:rPr>
        <w:t>XVI</w:t>
      </w:r>
      <w:r w:rsidRPr="00217F3A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Всеукраїнського  конкурсу учнівської творчості  «Об’єднаймося ж, брати мої!», присвячений  100-річчю утворення Української Центральної Ради та проголошення Української Народної Республіки. У ІІ</w:t>
      </w:r>
      <w:r w:rsidR="00A43FAF" w:rsidRPr="00217F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7F3A">
        <w:rPr>
          <w:rFonts w:ascii="Times New Roman" w:hAnsi="Times New Roman" w:cs="Times New Roman"/>
          <w:sz w:val="28"/>
          <w:szCs w:val="28"/>
          <w:lang w:val="uk-UA"/>
        </w:rPr>
        <w:t>(районному) етапі, який проходив з</w:t>
      </w:r>
      <w:r w:rsidR="009D5359" w:rsidRPr="00217F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5359" w:rsidRPr="00217F3A">
        <w:rPr>
          <w:rFonts w:ascii="Times New Roman" w:hAnsi="Times New Roman" w:cs="Times New Roman"/>
          <w:sz w:val="28"/>
          <w:szCs w:val="28"/>
        </w:rPr>
        <w:t>1</w:t>
      </w:r>
      <w:r w:rsidR="009D5359" w:rsidRPr="00217F3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D5359" w:rsidRPr="00217F3A">
        <w:rPr>
          <w:rFonts w:ascii="Times New Roman" w:hAnsi="Times New Roman" w:cs="Times New Roman"/>
          <w:sz w:val="28"/>
          <w:szCs w:val="28"/>
        </w:rPr>
        <w:t>.</w:t>
      </w:r>
      <w:r w:rsidR="009D5359" w:rsidRPr="00217F3A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9D5359" w:rsidRPr="00217F3A">
        <w:rPr>
          <w:rFonts w:ascii="Times New Roman" w:hAnsi="Times New Roman" w:cs="Times New Roman"/>
          <w:sz w:val="28"/>
          <w:szCs w:val="28"/>
        </w:rPr>
        <w:t>.201</w:t>
      </w:r>
      <w:r w:rsidR="009D5359" w:rsidRPr="00217F3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D5359" w:rsidRPr="00217F3A">
        <w:rPr>
          <w:rFonts w:ascii="Times New Roman" w:hAnsi="Times New Roman" w:cs="Times New Roman"/>
          <w:sz w:val="28"/>
          <w:szCs w:val="28"/>
        </w:rPr>
        <w:t xml:space="preserve"> по </w:t>
      </w:r>
      <w:r w:rsidR="009D5359" w:rsidRPr="00217F3A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9D5359" w:rsidRPr="00217F3A">
        <w:rPr>
          <w:rFonts w:ascii="Times New Roman" w:hAnsi="Times New Roman" w:cs="Times New Roman"/>
          <w:sz w:val="28"/>
          <w:szCs w:val="28"/>
        </w:rPr>
        <w:t>.</w:t>
      </w:r>
      <w:r w:rsidR="009D5359" w:rsidRPr="00217F3A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9D5359" w:rsidRPr="00217F3A">
        <w:rPr>
          <w:rFonts w:ascii="Times New Roman" w:hAnsi="Times New Roman" w:cs="Times New Roman"/>
          <w:sz w:val="28"/>
          <w:szCs w:val="28"/>
        </w:rPr>
        <w:t>.201</w:t>
      </w:r>
      <w:r w:rsidR="009D5359" w:rsidRPr="00217F3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76421" w:rsidRPr="00217F3A">
        <w:rPr>
          <w:rFonts w:ascii="Times New Roman" w:hAnsi="Times New Roman" w:cs="Times New Roman"/>
          <w:sz w:val="28"/>
          <w:szCs w:val="28"/>
          <w:lang w:val="uk-UA"/>
        </w:rPr>
        <w:t xml:space="preserve"> взяв</w:t>
      </w:r>
      <w:r w:rsidR="009D5359" w:rsidRPr="00217F3A">
        <w:rPr>
          <w:rFonts w:ascii="Times New Roman" w:hAnsi="Times New Roman" w:cs="Times New Roman"/>
          <w:sz w:val="28"/>
          <w:szCs w:val="28"/>
          <w:lang w:val="uk-UA"/>
        </w:rPr>
        <w:t xml:space="preserve"> участь </w:t>
      </w:r>
      <w:r w:rsidR="00B76421" w:rsidRPr="00217F3A">
        <w:rPr>
          <w:rFonts w:ascii="Times New Roman" w:hAnsi="Times New Roman" w:cs="Times New Roman"/>
          <w:sz w:val="28"/>
          <w:szCs w:val="28"/>
          <w:lang w:val="uk-UA"/>
        </w:rPr>
        <w:t xml:space="preserve"> 51 учасник. У номінації «Література» було представлено 6 робіт, у номінації «Історія України. Державотворення» - 2 роботи, у номінації Образотворче мистецтво» - 3, у номінації «Декоративно-прикладне мистецтво» - 40 робіт. Журі оцінювало роботи за наступними критеріями: відповідність вимогам  Положення, </w:t>
      </w:r>
      <w:r w:rsidR="00A85EB0" w:rsidRPr="00217F3A">
        <w:rPr>
          <w:rFonts w:ascii="Times New Roman" w:hAnsi="Times New Roman" w:cs="Times New Roman"/>
          <w:sz w:val="28"/>
          <w:szCs w:val="28"/>
          <w:lang w:val="uk-UA"/>
        </w:rPr>
        <w:t>оригінальність, художній та</w:t>
      </w:r>
      <w:r w:rsidR="00A43FAF" w:rsidRPr="00217F3A">
        <w:rPr>
          <w:rFonts w:ascii="Times New Roman" w:hAnsi="Times New Roman" w:cs="Times New Roman"/>
          <w:sz w:val="28"/>
          <w:szCs w:val="28"/>
          <w:lang w:val="uk-UA"/>
        </w:rPr>
        <w:t xml:space="preserve"> науковий рівень</w:t>
      </w:r>
      <w:r w:rsidR="00545D0C">
        <w:rPr>
          <w:rFonts w:ascii="Times New Roman" w:hAnsi="Times New Roman" w:cs="Times New Roman"/>
          <w:sz w:val="28"/>
          <w:szCs w:val="28"/>
          <w:lang w:val="uk-UA"/>
        </w:rPr>
        <w:t>. Виходячи з вищезазначеного,</w:t>
      </w:r>
    </w:p>
    <w:p w:rsidR="00A85EB0" w:rsidRPr="00217F3A" w:rsidRDefault="00A85EB0" w:rsidP="0021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F3A">
        <w:rPr>
          <w:rFonts w:ascii="Times New Roman" w:hAnsi="Times New Roman" w:cs="Times New Roman"/>
          <w:sz w:val="28"/>
          <w:szCs w:val="28"/>
          <w:lang w:val="uk-UA"/>
        </w:rPr>
        <w:t>Н А К А З  У Ю</w:t>
      </w:r>
      <w:r w:rsidR="00545D0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85EB0" w:rsidRPr="00217F3A" w:rsidRDefault="00217F3A" w:rsidP="0021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A85EB0" w:rsidRPr="00217F3A">
        <w:rPr>
          <w:rFonts w:ascii="Times New Roman" w:hAnsi="Times New Roman" w:cs="Times New Roman"/>
          <w:sz w:val="28"/>
          <w:szCs w:val="28"/>
          <w:lang w:val="uk-UA"/>
        </w:rPr>
        <w:t>Затвердити рішення журі т</w:t>
      </w:r>
      <w:r w:rsidRPr="00217F3A">
        <w:rPr>
          <w:rFonts w:ascii="Times New Roman" w:hAnsi="Times New Roman" w:cs="Times New Roman"/>
          <w:sz w:val="28"/>
          <w:szCs w:val="28"/>
          <w:lang w:val="uk-UA"/>
        </w:rPr>
        <w:t xml:space="preserve">а результати конкурсу (додаток </w:t>
      </w:r>
      <w:r w:rsidR="00A85EB0" w:rsidRPr="00217F3A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Pr="00217F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5EB0" w:rsidRPr="00217F3A" w:rsidRDefault="00217F3A" w:rsidP="0021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A43FAF" w:rsidRPr="00217F3A">
        <w:rPr>
          <w:rFonts w:ascii="Times New Roman" w:hAnsi="Times New Roman" w:cs="Times New Roman"/>
          <w:sz w:val="28"/>
          <w:szCs w:val="28"/>
          <w:lang w:val="uk-UA"/>
        </w:rPr>
        <w:t>Відзначити</w:t>
      </w:r>
      <w:r w:rsidR="00A85EB0" w:rsidRPr="00217F3A">
        <w:rPr>
          <w:rFonts w:ascii="Times New Roman" w:hAnsi="Times New Roman" w:cs="Times New Roman"/>
          <w:sz w:val="28"/>
          <w:szCs w:val="28"/>
          <w:lang w:val="uk-UA"/>
        </w:rPr>
        <w:t xml:space="preserve"> переможців та призерів відповідно до Положення про олімпіади та конкурси</w:t>
      </w:r>
    </w:p>
    <w:p w:rsidR="00A85EB0" w:rsidRDefault="00217F3A" w:rsidP="0021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A85EB0" w:rsidRPr="00217F3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>наказу покласти на завідуючу районним методичним кабінетом</w:t>
      </w:r>
      <w:r w:rsidR="00A85EB0" w:rsidRPr="00217F3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A85EB0" w:rsidRPr="00217F3A">
        <w:rPr>
          <w:rFonts w:ascii="Times New Roman" w:hAnsi="Times New Roman" w:cs="Times New Roman"/>
          <w:sz w:val="28"/>
          <w:szCs w:val="28"/>
          <w:lang w:val="uk-UA"/>
        </w:rPr>
        <w:t>Гвоздкову</w:t>
      </w:r>
      <w:proofErr w:type="spellEnd"/>
      <w:r w:rsidRPr="00217F3A">
        <w:rPr>
          <w:rFonts w:ascii="Times New Roman" w:hAnsi="Times New Roman" w:cs="Times New Roman"/>
          <w:sz w:val="28"/>
          <w:szCs w:val="28"/>
          <w:lang w:val="uk-UA"/>
        </w:rPr>
        <w:t xml:space="preserve"> І.С.</w:t>
      </w:r>
    </w:p>
    <w:p w:rsidR="00217F3A" w:rsidRDefault="00217F3A" w:rsidP="0021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5D0C" w:rsidRDefault="00545D0C" w:rsidP="0021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F3A" w:rsidRPr="00217F3A" w:rsidRDefault="00217F3A" w:rsidP="00217F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7F3A">
        <w:rPr>
          <w:rFonts w:ascii="Times New Roman" w:hAnsi="Times New Roman" w:cs="Times New Roman"/>
          <w:b/>
          <w:sz w:val="28"/>
          <w:szCs w:val="28"/>
          <w:lang w:val="uk-UA"/>
        </w:rPr>
        <w:t>Начальник відділу</w:t>
      </w:r>
      <w:r w:rsidRPr="00217F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17F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17F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17F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17F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17F3A">
        <w:rPr>
          <w:rFonts w:ascii="Times New Roman" w:hAnsi="Times New Roman" w:cs="Times New Roman"/>
          <w:b/>
          <w:sz w:val="28"/>
          <w:szCs w:val="28"/>
          <w:lang w:val="uk-UA"/>
        </w:rPr>
        <w:tab/>
        <w:t>О.П. Кравченко</w:t>
      </w:r>
    </w:p>
    <w:p w:rsidR="00A85EB0" w:rsidRPr="00217F3A" w:rsidRDefault="00A85EB0" w:rsidP="0021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5EB0" w:rsidRDefault="00A85EB0" w:rsidP="0021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F3A" w:rsidRDefault="00217F3A" w:rsidP="0021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F3A" w:rsidRDefault="00217F3A" w:rsidP="0021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F3A" w:rsidRDefault="00217F3A" w:rsidP="0021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F3A" w:rsidRDefault="00217F3A" w:rsidP="0021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F3A" w:rsidRDefault="00217F3A" w:rsidP="0021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F3A" w:rsidRDefault="00217F3A" w:rsidP="0021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F3A" w:rsidRDefault="00217F3A" w:rsidP="0021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F3A" w:rsidRDefault="00217F3A" w:rsidP="0021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F3A" w:rsidRDefault="00217F3A" w:rsidP="0021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F3A" w:rsidRDefault="00217F3A" w:rsidP="0021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F3A" w:rsidRDefault="00217F3A" w:rsidP="0021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F3A" w:rsidRDefault="00217F3A" w:rsidP="0021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F3A" w:rsidRDefault="00217F3A" w:rsidP="0021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F3A" w:rsidRDefault="00217F3A" w:rsidP="0021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F3A" w:rsidRDefault="00217F3A" w:rsidP="0021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F3A" w:rsidRDefault="00217F3A" w:rsidP="0021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F3A" w:rsidRDefault="00217F3A" w:rsidP="0021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F3A" w:rsidRDefault="00217F3A" w:rsidP="0021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F3A" w:rsidRDefault="00217F3A" w:rsidP="0021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F3A" w:rsidRDefault="00217F3A" w:rsidP="0021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F3A" w:rsidRDefault="00217F3A" w:rsidP="0021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F3A" w:rsidRDefault="00217F3A" w:rsidP="0021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F3A" w:rsidRDefault="00217F3A" w:rsidP="0021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F3A" w:rsidRDefault="00217F3A" w:rsidP="0021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F3A" w:rsidRDefault="00217F3A" w:rsidP="0021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F3A" w:rsidRDefault="00217F3A" w:rsidP="0021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F3A" w:rsidRDefault="00217F3A" w:rsidP="0021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F3A" w:rsidRDefault="00217F3A" w:rsidP="0021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F3A" w:rsidRDefault="00217F3A" w:rsidP="0021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F3A" w:rsidRDefault="00217F3A" w:rsidP="0021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F3A" w:rsidRDefault="00217F3A" w:rsidP="0021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F3A" w:rsidRDefault="00217F3A" w:rsidP="0021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F3A" w:rsidRDefault="00217F3A" w:rsidP="0021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F3A" w:rsidRDefault="00217F3A" w:rsidP="0021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F3A" w:rsidRDefault="00217F3A" w:rsidP="0021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F3A" w:rsidRDefault="00217F3A" w:rsidP="0021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F3A" w:rsidRDefault="00217F3A" w:rsidP="0021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F3A" w:rsidRDefault="00217F3A" w:rsidP="0021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F3A" w:rsidRDefault="00217F3A" w:rsidP="0021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F3A" w:rsidRPr="00217F3A" w:rsidRDefault="00217F3A" w:rsidP="0021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3189"/>
        <w:gridCol w:w="3015"/>
        <w:gridCol w:w="3366"/>
      </w:tblGrid>
      <w:tr w:rsidR="00217F3A" w:rsidRPr="0005225A" w:rsidTr="00054AD4">
        <w:tc>
          <w:tcPr>
            <w:tcW w:w="3189" w:type="dxa"/>
          </w:tcPr>
          <w:p w:rsidR="00217F3A" w:rsidRPr="0005225A" w:rsidRDefault="00217F3A" w:rsidP="00054A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225A">
              <w:rPr>
                <w:rFonts w:ascii="Times New Roman" w:hAnsi="Times New Roman"/>
                <w:sz w:val="26"/>
                <w:szCs w:val="26"/>
                <w:lang w:val="uk-UA"/>
              </w:rPr>
              <w:t>Виконавець:</w:t>
            </w:r>
          </w:p>
          <w:p w:rsidR="00217F3A" w:rsidRPr="0005225A" w:rsidRDefault="00217F3A" w:rsidP="00054A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Смульська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М.М.</w:t>
            </w:r>
          </w:p>
          <w:p w:rsidR="00217F3A" w:rsidRPr="0005225A" w:rsidRDefault="00217F3A" w:rsidP="00054A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52516</w:t>
            </w:r>
          </w:p>
        </w:tc>
        <w:tc>
          <w:tcPr>
            <w:tcW w:w="3015" w:type="dxa"/>
          </w:tcPr>
          <w:p w:rsidR="00217F3A" w:rsidRPr="0005225A" w:rsidRDefault="00217F3A" w:rsidP="00054A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225A">
              <w:rPr>
                <w:rFonts w:ascii="Times New Roman" w:hAnsi="Times New Roman"/>
                <w:sz w:val="26"/>
                <w:szCs w:val="26"/>
                <w:lang w:val="uk-UA"/>
              </w:rPr>
              <w:t>Завізовано:</w:t>
            </w:r>
          </w:p>
          <w:p w:rsidR="00217F3A" w:rsidRPr="0005225A" w:rsidRDefault="00217F3A" w:rsidP="00054A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Гвоздкова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І.С.</w:t>
            </w:r>
          </w:p>
          <w:p w:rsidR="00217F3A" w:rsidRPr="0005225A" w:rsidRDefault="00217F3A" w:rsidP="00054A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366" w:type="dxa"/>
          </w:tcPr>
          <w:p w:rsidR="00217F3A" w:rsidRPr="0005225A" w:rsidRDefault="00217F3A" w:rsidP="00054A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225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Надіслано: </w:t>
            </w:r>
          </w:p>
          <w:p w:rsidR="00217F3A" w:rsidRPr="0005225A" w:rsidRDefault="00217F3A" w:rsidP="00054A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225A">
              <w:rPr>
                <w:rFonts w:ascii="Times New Roman" w:hAnsi="Times New Roman"/>
                <w:sz w:val="26"/>
                <w:szCs w:val="26"/>
                <w:lang w:val="uk-UA"/>
              </w:rPr>
              <w:t>до справи</w:t>
            </w:r>
            <w:r w:rsidR="00135C33">
              <w:rPr>
                <w:rFonts w:ascii="Times New Roman" w:hAnsi="Times New Roman"/>
                <w:sz w:val="26"/>
                <w:szCs w:val="26"/>
                <w:lang w:val="uk-UA"/>
              </w:rPr>
              <w:t>, централізованій бухгалтерії</w:t>
            </w:r>
          </w:p>
        </w:tc>
      </w:tr>
    </w:tbl>
    <w:p w:rsidR="00A85EB0" w:rsidRPr="00217F3A" w:rsidRDefault="00A85EB0" w:rsidP="0021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5EB0" w:rsidRPr="00217F3A" w:rsidRDefault="00217F3A" w:rsidP="00217F3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17F3A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 xml:space="preserve">2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217F3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- </w:t>
      </w:r>
    </w:p>
    <w:p w:rsidR="00A85EB0" w:rsidRPr="00217F3A" w:rsidRDefault="00A85EB0" w:rsidP="00217F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17F3A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217F3A" w:rsidRDefault="0009570E" w:rsidP="00217F3A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7F3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85EB0" w:rsidRPr="00217F3A">
        <w:rPr>
          <w:rFonts w:ascii="Times New Roman" w:hAnsi="Times New Roman" w:cs="Times New Roman"/>
          <w:sz w:val="28"/>
          <w:szCs w:val="28"/>
          <w:lang w:val="uk-UA"/>
        </w:rPr>
        <w:t>о наказу №</w:t>
      </w:r>
      <w:r w:rsidR="00217F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5EB0" w:rsidRPr="00217F3A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</w:p>
    <w:p w:rsidR="00A85EB0" w:rsidRPr="00217F3A" w:rsidRDefault="00A85EB0" w:rsidP="00217F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17F3A">
        <w:rPr>
          <w:rFonts w:ascii="Times New Roman" w:hAnsi="Times New Roman" w:cs="Times New Roman"/>
          <w:sz w:val="28"/>
          <w:szCs w:val="28"/>
          <w:lang w:val="uk-UA"/>
        </w:rPr>
        <w:t>від 11.01.2017</w:t>
      </w:r>
      <w:r w:rsidR="00217F3A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A85EB0" w:rsidRPr="00217F3A" w:rsidRDefault="00A85EB0" w:rsidP="0021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5EB0" w:rsidRDefault="00A85EB0" w:rsidP="00217F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7F3A">
        <w:rPr>
          <w:rFonts w:ascii="Times New Roman" w:hAnsi="Times New Roman" w:cs="Times New Roman"/>
          <w:b/>
          <w:sz w:val="28"/>
          <w:szCs w:val="28"/>
          <w:lang w:val="uk-UA"/>
        </w:rPr>
        <w:t>Номінація «Література»</w:t>
      </w:r>
    </w:p>
    <w:p w:rsidR="00217F3A" w:rsidRPr="00217F3A" w:rsidRDefault="00217F3A" w:rsidP="00217F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10625" w:type="dxa"/>
        <w:tblInd w:w="-601" w:type="dxa"/>
        <w:tblLook w:val="04A0"/>
      </w:tblPr>
      <w:tblGrid>
        <w:gridCol w:w="484"/>
        <w:gridCol w:w="2394"/>
        <w:gridCol w:w="1668"/>
        <w:gridCol w:w="792"/>
        <w:gridCol w:w="942"/>
        <w:gridCol w:w="2279"/>
        <w:gridCol w:w="2066"/>
      </w:tblGrid>
      <w:tr w:rsidR="00CF0ABE" w:rsidRPr="00217F3A" w:rsidTr="00CF0ABE">
        <w:trPr>
          <w:trHeight w:val="613"/>
        </w:trPr>
        <w:tc>
          <w:tcPr>
            <w:tcW w:w="444" w:type="dxa"/>
          </w:tcPr>
          <w:p w:rsidR="00CF0ABE" w:rsidRPr="00217F3A" w:rsidRDefault="00135C33" w:rsidP="00135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111" w:type="dxa"/>
          </w:tcPr>
          <w:p w:rsidR="00CF0ABE" w:rsidRPr="00217F3A" w:rsidRDefault="00CF0ABE" w:rsidP="00135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роботи</w:t>
            </w:r>
          </w:p>
        </w:tc>
        <w:tc>
          <w:tcPr>
            <w:tcW w:w="1641" w:type="dxa"/>
            <w:tcBorders>
              <w:right w:val="single" w:sz="4" w:space="0" w:color="auto"/>
            </w:tcBorders>
          </w:tcPr>
          <w:p w:rsidR="00CF0ABE" w:rsidRPr="00217F3A" w:rsidRDefault="00135C33" w:rsidP="00135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CF0ABE"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часник</w: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CF0ABE" w:rsidRPr="00217F3A" w:rsidRDefault="00135C33" w:rsidP="00135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CF0ABE"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лас</w:t>
            </w:r>
          </w:p>
        </w:tc>
        <w:tc>
          <w:tcPr>
            <w:tcW w:w="895" w:type="dxa"/>
          </w:tcPr>
          <w:p w:rsidR="00CF0ABE" w:rsidRPr="00217F3A" w:rsidRDefault="00135C33" w:rsidP="00135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CF0ABE"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ісце</w:t>
            </w:r>
          </w:p>
        </w:tc>
        <w:tc>
          <w:tcPr>
            <w:tcW w:w="2437" w:type="dxa"/>
          </w:tcPr>
          <w:p w:rsidR="00CF0ABE" w:rsidRPr="00217F3A" w:rsidRDefault="00CF0ABE" w:rsidP="00135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Навчальний заклад</w:t>
            </w:r>
          </w:p>
        </w:tc>
        <w:tc>
          <w:tcPr>
            <w:tcW w:w="1667" w:type="dxa"/>
          </w:tcPr>
          <w:p w:rsidR="00CF0ABE" w:rsidRPr="00217F3A" w:rsidRDefault="00135C33" w:rsidP="00135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CF0ABE"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ерівник</w:t>
            </w:r>
          </w:p>
        </w:tc>
      </w:tr>
      <w:tr w:rsidR="00CF0ABE" w:rsidRPr="00217F3A" w:rsidTr="00CF0ABE">
        <w:trPr>
          <w:trHeight w:val="297"/>
        </w:trPr>
        <w:tc>
          <w:tcPr>
            <w:tcW w:w="444" w:type="dxa"/>
          </w:tcPr>
          <w:p w:rsidR="00CF0ABE" w:rsidRPr="00217F3A" w:rsidRDefault="00CF0ABE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1" w:type="dxa"/>
          </w:tcPr>
          <w:p w:rsidR="00CF0ABE" w:rsidRPr="00217F3A" w:rsidRDefault="00CF0ABE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«Героїчна Україна»</w:t>
            </w:r>
          </w:p>
        </w:tc>
        <w:tc>
          <w:tcPr>
            <w:tcW w:w="1641" w:type="dxa"/>
            <w:tcBorders>
              <w:right w:val="single" w:sz="4" w:space="0" w:color="auto"/>
            </w:tcBorders>
          </w:tcPr>
          <w:p w:rsidR="00CF0ABE" w:rsidRPr="00217F3A" w:rsidRDefault="00CF0ABE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Кривенко Ольга</w: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CF0ABE" w:rsidRPr="00217F3A" w:rsidRDefault="00CF0ABE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95" w:type="dxa"/>
          </w:tcPr>
          <w:p w:rsidR="00CF0ABE" w:rsidRPr="00217F3A" w:rsidRDefault="00CF0ABE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437" w:type="dxa"/>
          </w:tcPr>
          <w:p w:rsidR="00CF0ABE" w:rsidRPr="00217F3A" w:rsidRDefault="00CF0ABE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Сорокотязьке</w:t>
            </w:r>
            <w:proofErr w:type="spellEnd"/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НВО</w:t>
            </w:r>
          </w:p>
        </w:tc>
        <w:tc>
          <w:tcPr>
            <w:tcW w:w="1667" w:type="dxa"/>
          </w:tcPr>
          <w:p w:rsidR="00CF0ABE" w:rsidRPr="00217F3A" w:rsidRDefault="00E87609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Кудрицька</w:t>
            </w:r>
            <w:proofErr w:type="spellEnd"/>
            <w:r w:rsidR="00135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Леся </w:t>
            </w: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Володимирівна</w:t>
            </w:r>
          </w:p>
        </w:tc>
      </w:tr>
      <w:tr w:rsidR="00CF0ABE" w:rsidRPr="00217F3A" w:rsidTr="00CF0ABE">
        <w:trPr>
          <w:trHeight w:val="297"/>
        </w:trPr>
        <w:tc>
          <w:tcPr>
            <w:tcW w:w="444" w:type="dxa"/>
          </w:tcPr>
          <w:p w:rsidR="00CF0ABE" w:rsidRPr="00217F3A" w:rsidRDefault="00CF0ABE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1" w:type="dxa"/>
          </w:tcPr>
          <w:p w:rsidR="00CF0ABE" w:rsidRPr="00217F3A" w:rsidRDefault="00CF0ABE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«Україна на зламі тисячоліть»</w:t>
            </w:r>
          </w:p>
        </w:tc>
        <w:tc>
          <w:tcPr>
            <w:tcW w:w="1641" w:type="dxa"/>
            <w:tcBorders>
              <w:right w:val="single" w:sz="4" w:space="0" w:color="auto"/>
            </w:tcBorders>
          </w:tcPr>
          <w:p w:rsidR="00CF0ABE" w:rsidRPr="00217F3A" w:rsidRDefault="00CF0ABE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Кузьменчук</w:t>
            </w:r>
            <w:proofErr w:type="spellEnd"/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Анна</w: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CF0ABE" w:rsidRPr="00217F3A" w:rsidRDefault="00CF0ABE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95" w:type="dxa"/>
          </w:tcPr>
          <w:p w:rsidR="00CF0ABE" w:rsidRPr="00217F3A" w:rsidRDefault="00CF0ABE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2437" w:type="dxa"/>
          </w:tcPr>
          <w:p w:rsidR="00CF0ABE" w:rsidRPr="00217F3A" w:rsidRDefault="00CF0ABE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Пилипчанський</w:t>
            </w:r>
            <w:proofErr w:type="spellEnd"/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НВК</w:t>
            </w:r>
          </w:p>
        </w:tc>
        <w:tc>
          <w:tcPr>
            <w:tcW w:w="1667" w:type="dxa"/>
          </w:tcPr>
          <w:p w:rsidR="00CF0ABE" w:rsidRPr="00217F3A" w:rsidRDefault="00E87609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Чернюк Леся Олексіївна</w:t>
            </w:r>
          </w:p>
        </w:tc>
      </w:tr>
      <w:tr w:rsidR="00CF0ABE" w:rsidRPr="00217F3A" w:rsidTr="00CF0ABE">
        <w:trPr>
          <w:trHeight w:val="297"/>
        </w:trPr>
        <w:tc>
          <w:tcPr>
            <w:tcW w:w="444" w:type="dxa"/>
          </w:tcPr>
          <w:p w:rsidR="00CF0ABE" w:rsidRPr="00217F3A" w:rsidRDefault="00CF0ABE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1" w:type="dxa"/>
          </w:tcPr>
          <w:p w:rsidR="00CF0ABE" w:rsidRPr="00217F3A" w:rsidRDefault="00CF0ABE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«Україна»</w:t>
            </w:r>
          </w:p>
        </w:tc>
        <w:tc>
          <w:tcPr>
            <w:tcW w:w="1641" w:type="dxa"/>
            <w:tcBorders>
              <w:right w:val="single" w:sz="4" w:space="0" w:color="auto"/>
            </w:tcBorders>
          </w:tcPr>
          <w:p w:rsidR="00CF0ABE" w:rsidRPr="00217F3A" w:rsidRDefault="00CF0ABE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Петренко Марина</w: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CF0ABE" w:rsidRPr="00217F3A" w:rsidRDefault="00CF0ABE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95" w:type="dxa"/>
          </w:tcPr>
          <w:p w:rsidR="00CF0ABE" w:rsidRPr="00217F3A" w:rsidRDefault="00CF0ABE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2437" w:type="dxa"/>
          </w:tcPr>
          <w:p w:rsidR="00CF0ABE" w:rsidRPr="00217F3A" w:rsidRDefault="00CF0ABE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Тарасівський</w:t>
            </w:r>
            <w:proofErr w:type="spellEnd"/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НВК</w:t>
            </w:r>
          </w:p>
        </w:tc>
        <w:tc>
          <w:tcPr>
            <w:tcW w:w="1667" w:type="dxa"/>
          </w:tcPr>
          <w:p w:rsidR="00CF0ABE" w:rsidRPr="00217F3A" w:rsidRDefault="00A84124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Гаркуша Ольга Антонівна</w:t>
            </w:r>
          </w:p>
        </w:tc>
      </w:tr>
      <w:tr w:rsidR="00CF0ABE" w:rsidRPr="00217F3A" w:rsidTr="00CF0ABE">
        <w:trPr>
          <w:trHeight w:val="297"/>
        </w:trPr>
        <w:tc>
          <w:tcPr>
            <w:tcW w:w="444" w:type="dxa"/>
          </w:tcPr>
          <w:p w:rsidR="00CF0ABE" w:rsidRPr="00217F3A" w:rsidRDefault="00CF0ABE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1" w:type="dxa"/>
          </w:tcPr>
          <w:p w:rsidR="00CF0ABE" w:rsidRPr="00217F3A" w:rsidRDefault="00CF0ABE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«Моя Україна»</w:t>
            </w:r>
          </w:p>
        </w:tc>
        <w:tc>
          <w:tcPr>
            <w:tcW w:w="1641" w:type="dxa"/>
            <w:tcBorders>
              <w:right w:val="single" w:sz="4" w:space="0" w:color="auto"/>
            </w:tcBorders>
          </w:tcPr>
          <w:p w:rsidR="00CF0ABE" w:rsidRPr="00217F3A" w:rsidRDefault="00CF0ABE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Стефанович</w:t>
            </w:r>
            <w:proofErr w:type="spellEnd"/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Софія</w: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CF0ABE" w:rsidRPr="00217F3A" w:rsidRDefault="00CF0ABE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95" w:type="dxa"/>
          </w:tcPr>
          <w:p w:rsidR="00CF0ABE" w:rsidRPr="00217F3A" w:rsidRDefault="00CF0ABE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437" w:type="dxa"/>
          </w:tcPr>
          <w:p w:rsidR="00CF0ABE" w:rsidRPr="00217F3A" w:rsidRDefault="00CF0ABE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Іванівський НВК</w:t>
            </w:r>
          </w:p>
        </w:tc>
        <w:tc>
          <w:tcPr>
            <w:tcW w:w="1667" w:type="dxa"/>
          </w:tcPr>
          <w:p w:rsidR="00CF0ABE" w:rsidRPr="00217F3A" w:rsidRDefault="00A84124" w:rsidP="00217F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Новацька</w:t>
            </w:r>
            <w:proofErr w:type="spellEnd"/>
            <w:r w:rsidR="00135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Алла </w:t>
            </w: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Ярославівна</w:t>
            </w:r>
          </w:p>
        </w:tc>
      </w:tr>
    </w:tbl>
    <w:p w:rsidR="00217F3A" w:rsidRDefault="00217F3A" w:rsidP="00217F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5EB0" w:rsidRDefault="00CF0ABE" w:rsidP="00217F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7F3A">
        <w:rPr>
          <w:rFonts w:ascii="Times New Roman" w:hAnsi="Times New Roman" w:cs="Times New Roman"/>
          <w:b/>
          <w:sz w:val="28"/>
          <w:szCs w:val="28"/>
          <w:lang w:val="uk-UA"/>
        </w:rPr>
        <w:t>Номінація «Історія України.</w:t>
      </w:r>
      <w:r w:rsidR="0009570E" w:rsidRPr="00217F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17F3A">
        <w:rPr>
          <w:rFonts w:ascii="Times New Roman" w:hAnsi="Times New Roman" w:cs="Times New Roman"/>
          <w:b/>
          <w:sz w:val="28"/>
          <w:szCs w:val="28"/>
          <w:lang w:val="uk-UA"/>
        </w:rPr>
        <w:t>Державотворення»</w:t>
      </w:r>
    </w:p>
    <w:p w:rsidR="00217F3A" w:rsidRPr="00217F3A" w:rsidRDefault="00217F3A" w:rsidP="00217F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10625" w:type="dxa"/>
        <w:tblInd w:w="-601" w:type="dxa"/>
        <w:tblLook w:val="04A0"/>
      </w:tblPr>
      <w:tblGrid>
        <w:gridCol w:w="484"/>
        <w:gridCol w:w="2748"/>
        <w:gridCol w:w="1501"/>
        <w:gridCol w:w="792"/>
        <w:gridCol w:w="942"/>
        <w:gridCol w:w="2232"/>
        <w:gridCol w:w="1926"/>
      </w:tblGrid>
      <w:tr w:rsidR="00A84124" w:rsidRPr="00217F3A" w:rsidTr="00A84124">
        <w:trPr>
          <w:trHeight w:val="613"/>
        </w:trPr>
        <w:tc>
          <w:tcPr>
            <w:tcW w:w="433" w:type="dxa"/>
          </w:tcPr>
          <w:p w:rsidR="00CF0ABE" w:rsidRPr="00217F3A" w:rsidRDefault="00135C33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999" w:type="dxa"/>
          </w:tcPr>
          <w:p w:rsidR="00CF0ABE" w:rsidRPr="00217F3A" w:rsidRDefault="00CF0ABE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роботи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:rsidR="00CF0ABE" w:rsidRPr="00217F3A" w:rsidRDefault="00135C33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CF0ABE"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CF0ABE" w:rsidRPr="00217F3A" w:rsidRDefault="00135C33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CF0ABE"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84" w:type="dxa"/>
          </w:tcPr>
          <w:p w:rsidR="00CF0ABE" w:rsidRPr="00217F3A" w:rsidRDefault="00135C33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CF0ABE"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ісце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67" w:type="dxa"/>
          </w:tcPr>
          <w:p w:rsidR="00CF0ABE" w:rsidRPr="00217F3A" w:rsidRDefault="00CF0ABE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Навчальний заклад</w:t>
            </w:r>
          </w:p>
        </w:tc>
        <w:tc>
          <w:tcPr>
            <w:tcW w:w="1682" w:type="dxa"/>
          </w:tcPr>
          <w:p w:rsidR="00CF0ABE" w:rsidRPr="00217F3A" w:rsidRDefault="00135C33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CF0ABE"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ерівник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84124" w:rsidRPr="00217F3A" w:rsidTr="00A84124">
        <w:trPr>
          <w:trHeight w:val="297"/>
        </w:trPr>
        <w:tc>
          <w:tcPr>
            <w:tcW w:w="433" w:type="dxa"/>
          </w:tcPr>
          <w:p w:rsidR="00CF0ABE" w:rsidRPr="00217F3A" w:rsidRDefault="00CF0ABE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99" w:type="dxa"/>
          </w:tcPr>
          <w:p w:rsidR="00CF0ABE" w:rsidRPr="00217F3A" w:rsidRDefault="00A84124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«Школа, що об’єднує душі і серця»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:rsidR="00CF0ABE" w:rsidRPr="00217F3A" w:rsidRDefault="00A84124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Дзюман</w:t>
            </w:r>
            <w:proofErr w:type="spellEnd"/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Настасія 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CF0ABE" w:rsidRPr="00217F3A" w:rsidRDefault="00A84124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84" w:type="dxa"/>
          </w:tcPr>
          <w:p w:rsidR="00CF0ABE" w:rsidRPr="00217F3A" w:rsidRDefault="00A84124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367" w:type="dxa"/>
          </w:tcPr>
          <w:p w:rsidR="00CF0ABE" w:rsidRPr="00217F3A" w:rsidRDefault="00A84124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Яблунівський</w:t>
            </w:r>
            <w:proofErr w:type="spellEnd"/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НВК</w:t>
            </w:r>
          </w:p>
        </w:tc>
        <w:tc>
          <w:tcPr>
            <w:tcW w:w="1682" w:type="dxa"/>
          </w:tcPr>
          <w:p w:rsidR="00CF0ABE" w:rsidRPr="00217F3A" w:rsidRDefault="00A84124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Комісарчук</w:t>
            </w:r>
            <w:proofErr w:type="spellEnd"/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 Вікторович, Грищенко Оксана Павлівна</w:t>
            </w:r>
          </w:p>
        </w:tc>
      </w:tr>
      <w:tr w:rsidR="00A84124" w:rsidRPr="00217F3A" w:rsidTr="00A84124">
        <w:trPr>
          <w:trHeight w:val="297"/>
        </w:trPr>
        <w:tc>
          <w:tcPr>
            <w:tcW w:w="433" w:type="dxa"/>
          </w:tcPr>
          <w:p w:rsidR="00CF0ABE" w:rsidRPr="00217F3A" w:rsidRDefault="00CF0ABE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99" w:type="dxa"/>
          </w:tcPr>
          <w:p w:rsidR="00CF0ABE" w:rsidRPr="00217F3A" w:rsidRDefault="00A84124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«Державотворча діяльність Центральної Ради та її значення»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:rsidR="00CF0ABE" w:rsidRPr="00217F3A" w:rsidRDefault="00A84124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Дащенко</w:t>
            </w:r>
            <w:proofErr w:type="spellEnd"/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Лідія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CF0ABE" w:rsidRPr="00217F3A" w:rsidRDefault="00A84124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84" w:type="dxa"/>
          </w:tcPr>
          <w:p w:rsidR="00CF0ABE" w:rsidRPr="00217F3A" w:rsidRDefault="00CF0ABE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2367" w:type="dxa"/>
          </w:tcPr>
          <w:p w:rsidR="00CF0ABE" w:rsidRPr="00217F3A" w:rsidRDefault="00A84124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Чепиліївський</w:t>
            </w:r>
            <w:proofErr w:type="spellEnd"/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НВК</w:t>
            </w:r>
          </w:p>
        </w:tc>
        <w:tc>
          <w:tcPr>
            <w:tcW w:w="1682" w:type="dxa"/>
          </w:tcPr>
          <w:p w:rsidR="00CF0ABE" w:rsidRPr="00217F3A" w:rsidRDefault="00A84124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Слюсаренко</w:t>
            </w:r>
            <w:proofErr w:type="spellEnd"/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Pr="00217F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ячеслав</w:t>
            </w:r>
            <w:proofErr w:type="spellEnd"/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Валентинович</w:t>
            </w:r>
          </w:p>
        </w:tc>
      </w:tr>
    </w:tbl>
    <w:p w:rsidR="00217F3A" w:rsidRDefault="00217F3A" w:rsidP="00217F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0ABE" w:rsidRDefault="00CF0ABE" w:rsidP="00217F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7F3A">
        <w:rPr>
          <w:rFonts w:ascii="Times New Roman" w:hAnsi="Times New Roman" w:cs="Times New Roman"/>
          <w:b/>
          <w:sz w:val="28"/>
          <w:szCs w:val="28"/>
          <w:lang w:val="uk-UA"/>
        </w:rPr>
        <w:t>Номінація «Образотворче мистецтво»</w:t>
      </w:r>
    </w:p>
    <w:p w:rsidR="00217F3A" w:rsidRPr="00217F3A" w:rsidRDefault="00217F3A" w:rsidP="00217F3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4"/>
        <w:tblW w:w="10632" w:type="dxa"/>
        <w:tblInd w:w="-601" w:type="dxa"/>
        <w:tblLayout w:type="fixed"/>
        <w:tblLook w:val="04A0"/>
      </w:tblPr>
      <w:tblGrid>
        <w:gridCol w:w="356"/>
        <w:gridCol w:w="2196"/>
        <w:gridCol w:w="1276"/>
        <w:gridCol w:w="1984"/>
        <w:gridCol w:w="976"/>
        <w:gridCol w:w="2183"/>
        <w:gridCol w:w="1661"/>
      </w:tblGrid>
      <w:tr w:rsidR="00E87609" w:rsidRPr="00217F3A" w:rsidTr="00135C33">
        <w:trPr>
          <w:trHeight w:val="613"/>
        </w:trPr>
        <w:tc>
          <w:tcPr>
            <w:tcW w:w="356" w:type="dxa"/>
          </w:tcPr>
          <w:p w:rsidR="00CF0ABE" w:rsidRPr="00217F3A" w:rsidRDefault="00217F3A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196" w:type="dxa"/>
          </w:tcPr>
          <w:p w:rsidR="00CF0ABE" w:rsidRPr="00217F3A" w:rsidRDefault="00CF0ABE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роботи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F0ABE" w:rsidRPr="00217F3A" w:rsidRDefault="00135C33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CF0ABE"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0ABE" w:rsidRPr="00217F3A" w:rsidRDefault="00135C33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E87609"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урток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76" w:type="dxa"/>
          </w:tcPr>
          <w:p w:rsidR="00CF0ABE" w:rsidRPr="00217F3A" w:rsidRDefault="00135C33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CF0ABE"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ісце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83" w:type="dxa"/>
          </w:tcPr>
          <w:p w:rsidR="00CF0ABE" w:rsidRPr="00217F3A" w:rsidRDefault="00CF0ABE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Навчальний заклад</w:t>
            </w:r>
          </w:p>
        </w:tc>
        <w:tc>
          <w:tcPr>
            <w:tcW w:w="1661" w:type="dxa"/>
          </w:tcPr>
          <w:p w:rsidR="00CF0ABE" w:rsidRPr="00217F3A" w:rsidRDefault="00135C33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CF0ABE"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ерівник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E87609" w:rsidRPr="00217F3A" w:rsidTr="00135C33">
        <w:trPr>
          <w:trHeight w:val="297"/>
        </w:trPr>
        <w:tc>
          <w:tcPr>
            <w:tcW w:w="356" w:type="dxa"/>
          </w:tcPr>
          <w:p w:rsidR="00CF0ABE" w:rsidRPr="00217F3A" w:rsidRDefault="00CF0ABE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96" w:type="dxa"/>
          </w:tcPr>
          <w:p w:rsidR="00CF0ABE" w:rsidRPr="00217F3A" w:rsidRDefault="00CF0ABE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Репродукція Т.Г. Шевченка «</w:t>
            </w:r>
            <w:proofErr w:type="spellStart"/>
            <w:r w:rsidR="00E87609"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Воздви</w:t>
            </w: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женський</w:t>
            </w:r>
            <w:proofErr w:type="spellEnd"/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монастир у Полтаві»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F0ABE" w:rsidRPr="00217F3A" w:rsidRDefault="00CF0ABE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Бабич Оксана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0ABE" w:rsidRPr="00217F3A" w:rsidRDefault="00E87609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Екологіч</w:t>
            </w:r>
            <w:r w:rsidR="00135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ний</w:t>
            </w:r>
            <w:proofErr w:type="spellEnd"/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976" w:type="dxa"/>
          </w:tcPr>
          <w:p w:rsidR="00CF0ABE" w:rsidRPr="00217F3A" w:rsidRDefault="00CF0ABE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183" w:type="dxa"/>
          </w:tcPr>
          <w:p w:rsidR="00CF0ABE" w:rsidRPr="00217F3A" w:rsidRDefault="00CF0ABE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Білоцерківський районний будинок дитячої та юнацької творчості</w:t>
            </w:r>
            <w:r w:rsidR="00E87609"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87609"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м.Узин</w:t>
            </w:r>
            <w:proofErr w:type="spellEnd"/>
            <w:r w:rsidR="00E87609"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1" w:type="dxa"/>
          </w:tcPr>
          <w:p w:rsidR="00CF0ABE" w:rsidRPr="00217F3A" w:rsidRDefault="00E87609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Вовк Ірина </w:t>
            </w:r>
            <w:proofErr w:type="spellStart"/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</w:t>
            </w:r>
            <w:r w:rsid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рівна</w:t>
            </w:r>
            <w:proofErr w:type="spellEnd"/>
          </w:p>
        </w:tc>
      </w:tr>
    </w:tbl>
    <w:p w:rsidR="00217F3A" w:rsidRPr="00217F3A" w:rsidRDefault="00217F3A" w:rsidP="00217F3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3</w:t>
      </w:r>
      <w:r w:rsidRPr="00217F3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217F3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- </w:t>
      </w:r>
      <w:r w:rsidR="00135C3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</w:t>
      </w:r>
    </w:p>
    <w:p w:rsidR="00217F3A" w:rsidRDefault="00217F3A" w:rsidP="00217F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0ABE" w:rsidRDefault="00E87609" w:rsidP="00217F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7F3A">
        <w:rPr>
          <w:rFonts w:ascii="Times New Roman" w:hAnsi="Times New Roman" w:cs="Times New Roman"/>
          <w:b/>
          <w:sz w:val="28"/>
          <w:szCs w:val="28"/>
          <w:lang w:val="uk-UA"/>
        </w:rPr>
        <w:t>Номінація «Декоративно-прикладне мистецтво»</w:t>
      </w:r>
    </w:p>
    <w:p w:rsidR="00217F3A" w:rsidRPr="00217F3A" w:rsidRDefault="00217F3A" w:rsidP="00217F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10625" w:type="dxa"/>
        <w:tblInd w:w="-601" w:type="dxa"/>
        <w:tblLook w:val="04A0"/>
      </w:tblPr>
      <w:tblGrid>
        <w:gridCol w:w="484"/>
        <w:gridCol w:w="1816"/>
        <w:gridCol w:w="1539"/>
        <w:gridCol w:w="1581"/>
        <w:gridCol w:w="942"/>
        <w:gridCol w:w="2197"/>
        <w:gridCol w:w="2066"/>
      </w:tblGrid>
      <w:tr w:rsidR="00E87609" w:rsidRPr="00217F3A" w:rsidTr="00671C08">
        <w:trPr>
          <w:trHeight w:val="613"/>
        </w:trPr>
        <w:tc>
          <w:tcPr>
            <w:tcW w:w="444" w:type="dxa"/>
          </w:tcPr>
          <w:p w:rsidR="00E87609" w:rsidRPr="00217F3A" w:rsidRDefault="00135C33" w:rsidP="00135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111" w:type="dxa"/>
          </w:tcPr>
          <w:p w:rsidR="00E87609" w:rsidRPr="00217F3A" w:rsidRDefault="00E87609" w:rsidP="00135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роботи</w:t>
            </w:r>
          </w:p>
        </w:tc>
        <w:tc>
          <w:tcPr>
            <w:tcW w:w="1641" w:type="dxa"/>
            <w:tcBorders>
              <w:right w:val="single" w:sz="4" w:space="0" w:color="auto"/>
            </w:tcBorders>
          </w:tcPr>
          <w:p w:rsidR="00E87609" w:rsidRPr="00217F3A" w:rsidRDefault="00135C33" w:rsidP="00135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E87609"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часник</w: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E87609" w:rsidRPr="00217F3A" w:rsidRDefault="00135C33" w:rsidP="00135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E87609"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урток</w:t>
            </w:r>
          </w:p>
        </w:tc>
        <w:tc>
          <w:tcPr>
            <w:tcW w:w="895" w:type="dxa"/>
          </w:tcPr>
          <w:p w:rsidR="00E87609" w:rsidRPr="00217F3A" w:rsidRDefault="00135C33" w:rsidP="00135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E87609"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ісце</w:t>
            </w:r>
          </w:p>
        </w:tc>
        <w:tc>
          <w:tcPr>
            <w:tcW w:w="2437" w:type="dxa"/>
          </w:tcPr>
          <w:p w:rsidR="00E87609" w:rsidRPr="00217F3A" w:rsidRDefault="00E87609" w:rsidP="00135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Навчальний заклад</w:t>
            </w:r>
          </w:p>
        </w:tc>
        <w:tc>
          <w:tcPr>
            <w:tcW w:w="1667" w:type="dxa"/>
          </w:tcPr>
          <w:p w:rsidR="00E87609" w:rsidRPr="00217F3A" w:rsidRDefault="00135C33" w:rsidP="00135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E87609"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ерівник</w:t>
            </w:r>
          </w:p>
        </w:tc>
      </w:tr>
      <w:tr w:rsidR="00E87609" w:rsidRPr="00217F3A" w:rsidTr="00671C08">
        <w:trPr>
          <w:trHeight w:val="297"/>
        </w:trPr>
        <w:tc>
          <w:tcPr>
            <w:tcW w:w="444" w:type="dxa"/>
          </w:tcPr>
          <w:p w:rsidR="00E87609" w:rsidRPr="00217F3A" w:rsidRDefault="00E87609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1" w:type="dxa"/>
          </w:tcPr>
          <w:p w:rsidR="00E87609" w:rsidRPr="00217F3A" w:rsidRDefault="00E87609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«Думи мої, думи…»</w:t>
            </w:r>
          </w:p>
        </w:tc>
        <w:tc>
          <w:tcPr>
            <w:tcW w:w="1641" w:type="dxa"/>
            <w:tcBorders>
              <w:right w:val="single" w:sz="4" w:space="0" w:color="auto"/>
            </w:tcBorders>
          </w:tcPr>
          <w:p w:rsidR="00E87609" w:rsidRPr="00217F3A" w:rsidRDefault="00E87609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Артеменко Валентина</w: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E87609" w:rsidRPr="00217F3A" w:rsidRDefault="00E87609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«Сувенірна іграшка»</w:t>
            </w:r>
          </w:p>
        </w:tc>
        <w:tc>
          <w:tcPr>
            <w:tcW w:w="895" w:type="dxa"/>
          </w:tcPr>
          <w:p w:rsidR="00E87609" w:rsidRPr="00217F3A" w:rsidRDefault="00E87609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437" w:type="dxa"/>
          </w:tcPr>
          <w:p w:rsidR="00E87609" w:rsidRPr="00217F3A" w:rsidRDefault="00E87609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Білоцерківський районний будинок дитячої та юнацької творчості м.</w:t>
            </w:r>
            <w:r w:rsidR="00135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Узин</w:t>
            </w:r>
          </w:p>
        </w:tc>
        <w:tc>
          <w:tcPr>
            <w:tcW w:w="1667" w:type="dxa"/>
          </w:tcPr>
          <w:p w:rsidR="00E87609" w:rsidRPr="00217F3A" w:rsidRDefault="00E87609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Проценко</w:t>
            </w:r>
            <w:proofErr w:type="spellEnd"/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Алла Миколаївна</w:t>
            </w:r>
          </w:p>
        </w:tc>
      </w:tr>
      <w:tr w:rsidR="00E87609" w:rsidRPr="00217F3A" w:rsidTr="00671C08">
        <w:trPr>
          <w:trHeight w:val="297"/>
        </w:trPr>
        <w:tc>
          <w:tcPr>
            <w:tcW w:w="444" w:type="dxa"/>
          </w:tcPr>
          <w:p w:rsidR="00E87609" w:rsidRPr="00217F3A" w:rsidRDefault="00E87609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1" w:type="dxa"/>
          </w:tcPr>
          <w:p w:rsidR="00E87609" w:rsidRPr="00217F3A" w:rsidRDefault="00E87609" w:rsidP="00135C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«Ми в купочці росли колись…»</w:t>
            </w:r>
          </w:p>
        </w:tc>
        <w:tc>
          <w:tcPr>
            <w:tcW w:w="1641" w:type="dxa"/>
            <w:tcBorders>
              <w:right w:val="single" w:sz="4" w:space="0" w:color="auto"/>
            </w:tcBorders>
          </w:tcPr>
          <w:p w:rsidR="00E87609" w:rsidRPr="00217F3A" w:rsidRDefault="00135C33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Бондар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E87609"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Буткевич Анастасія</w: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E87609" w:rsidRPr="00217F3A" w:rsidRDefault="00E87609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«Умілі ручки»</w:t>
            </w:r>
          </w:p>
        </w:tc>
        <w:tc>
          <w:tcPr>
            <w:tcW w:w="895" w:type="dxa"/>
          </w:tcPr>
          <w:p w:rsidR="00E87609" w:rsidRPr="00217F3A" w:rsidRDefault="00E87609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2437" w:type="dxa"/>
          </w:tcPr>
          <w:p w:rsidR="00E87609" w:rsidRPr="00217F3A" w:rsidRDefault="00E87609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Білоцерківський районний будинок дитячої та юнацької творчості </w:t>
            </w:r>
            <w:proofErr w:type="spellStart"/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м.Узин</w:t>
            </w:r>
            <w:proofErr w:type="spellEnd"/>
          </w:p>
        </w:tc>
        <w:tc>
          <w:tcPr>
            <w:tcW w:w="1667" w:type="dxa"/>
          </w:tcPr>
          <w:p w:rsidR="00E87609" w:rsidRPr="00217F3A" w:rsidRDefault="00E87609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Слабінська</w:t>
            </w:r>
            <w:proofErr w:type="spellEnd"/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 Петрівна</w:t>
            </w:r>
          </w:p>
        </w:tc>
      </w:tr>
      <w:tr w:rsidR="00E87609" w:rsidRPr="00217F3A" w:rsidTr="00671C08">
        <w:trPr>
          <w:trHeight w:val="297"/>
        </w:trPr>
        <w:tc>
          <w:tcPr>
            <w:tcW w:w="444" w:type="dxa"/>
          </w:tcPr>
          <w:p w:rsidR="00E87609" w:rsidRPr="00217F3A" w:rsidRDefault="00E87609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1" w:type="dxa"/>
          </w:tcPr>
          <w:p w:rsidR="00E87609" w:rsidRPr="00217F3A" w:rsidRDefault="00E87609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«Спадщина»</w:t>
            </w:r>
          </w:p>
        </w:tc>
        <w:tc>
          <w:tcPr>
            <w:tcW w:w="1641" w:type="dxa"/>
            <w:tcBorders>
              <w:right w:val="single" w:sz="4" w:space="0" w:color="auto"/>
            </w:tcBorders>
          </w:tcPr>
          <w:p w:rsidR="00E87609" w:rsidRPr="00217F3A" w:rsidRDefault="00E87609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Ткачук Єгор</w: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E87609" w:rsidRPr="00217F3A" w:rsidRDefault="00E87609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«Сувенір»</w:t>
            </w:r>
          </w:p>
        </w:tc>
        <w:tc>
          <w:tcPr>
            <w:tcW w:w="895" w:type="dxa"/>
          </w:tcPr>
          <w:p w:rsidR="00E87609" w:rsidRPr="00217F3A" w:rsidRDefault="00E87609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2437" w:type="dxa"/>
          </w:tcPr>
          <w:p w:rsidR="00E87609" w:rsidRPr="00217F3A" w:rsidRDefault="00E87609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Білоцерківський районний будинок дитячої та юнацької творчості </w:t>
            </w:r>
            <w:proofErr w:type="spellStart"/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м.Узин</w:t>
            </w:r>
            <w:proofErr w:type="spellEnd"/>
          </w:p>
        </w:tc>
        <w:tc>
          <w:tcPr>
            <w:tcW w:w="1667" w:type="dxa"/>
          </w:tcPr>
          <w:p w:rsidR="00E87609" w:rsidRPr="00217F3A" w:rsidRDefault="00E87609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Козюра</w:t>
            </w:r>
            <w:proofErr w:type="spellEnd"/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Володимирівна</w:t>
            </w:r>
          </w:p>
        </w:tc>
      </w:tr>
      <w:tr w:rsidR="00E87609" w:rsidRPr="00217F3A" w:rsidTr="00671C08">
        <w:trPr>
          <w:trHeight w:val="297"/>
        </w:trPr>
        <w:tc>
          <w:tcPr>
            <w:tcW w:w="444" w:type="dxa"/>
          </w:tcPr>
          <w:p w:rsidR="00E87609" w:rsidRPr="00217F3A" w:rsidRDefault="00E87609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1" w:type="dxa"/>
          </w:tcPr>
          <w:p w:rsidR="00E87609" w:rsidRPr="00217F3A" w:rsidRDefault="00E87609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«Козацька пісня»</w:t>
            </w:r>
          </w:p>
        </w:tc>
        <w:tc>
          <w:tcPr>
            <w:tcW w:w="1641" w:type="dxa"/>
            <w:tcBorders>
              <w:right w:val="single" w:sz="4" w:space="0" w:color="auto"/>
            </w:tcBorders>
          </w:tcPr>
          <w:p w:rsidR="00E87609" w:rsidRPr="00217F3A" w:rsidRDefault="00E87609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Крук Віолетта</w: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E87609" w:rsidRPr="00217F3A" w:rsidRDefault="00E87609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«Сувенір»</w:t>
            </w:r>
          </w:p>
        </w:tc>
        <w:tc>
          <w:tcPr>
            <w:tcW w:w="895" w:type="dxa"/>
          </w:tcPr>
          <w:p w:rsidR="00E87609" w:rsidRPr="00217F3A" w:rsidRDefault="00E87609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437" w:type="dxa"/>
          </w:tcPr>
          <w:p w:rsidR="00E87609" w:rsidRPr="00217F3A" w:rsidRDefault="00E87609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Білоцерківський районний будинок дитячої та юнацької творчості м.</w:t>
            </w:r>
            <w:r w:rsidR="00135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Узин</w:t>
            </w:r>
          </w:p>
        </w:tc>
        <w:tc>
          <w:tcPr>
            <w:tcW w:w="1667" w:type="dxa"/>
          </w:tcPr>
          <w:p w:rsidR="00E87609" w:rsidRPr="00217F3A" w:rsidRDefault="00E87609" w:rsidP="00217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Козюра</w:t>
            </w:r>
            <w:proofErr w:type="spellEnd"/>
            <w:r w:rsidRPr="0021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Володимирівна</w:t>
            </w:r>
          </w:p>
        </w:tc>
      </w:tr>
    </w:tbl>
    <w:p w:rsidR="00E87609" w:rsidRPr="00217F3A" w:rsidRDefault="00E87609" w:rsidP="0021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87609" w:rsidRPr="00217F3A" w:rsidSect="00217F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5F19"/>
    <w:multiLevelType w:val="hybridMultilevel"/>
    <w:tmpl w:val="111A6886"/>
    <w:lvl w:ilvl="0" w:tplc="FF30734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63B11"/>
    <w:multiLevelType w:val="hybridMultilevel"/>
    <w:tmpl w:val="5890F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C870A0"/>
    <w:rsid w:val="0009570E"/>
    <w:rsid w:val="00135C33"/>
    <w:rsid w:val="00217F3A"/>
    <w:rsid w:val="002A7E2B"/>
    <w:rsid w:val="00545D0C"/>
    <w:rsid w:val="00792D29"/>
    <w:rsid w:val="009D5359"/>
    <w:rsid w:val="00A43904"/>
    <w:rsid w:val="00A43FAF"/>
    <w:rsid w:val="00A84124"/>
    <w:rsid w:val="00A85EB0"/>
    <w:rsid w:val="00B76421"/>
    <w:rsid w:val="00C870A0"/>
    <w:rsid w:val="00CF0ABE"/>
    <w:rsid w:val="00E87609"/>
    <w:rsid w:val="00EF406F"/>
    <w:rsid w:val="00F4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EB0"/>
    <w:pPr>
      <w:ind w:left="720"/>
      <w:contextualSpacing/>
    </w:pPr>
  </w:style>
  <w:style w:type="table" w:styleId="a4">
    <w:name w:val="Table Grid"/>
    <w:basedOn w:val="a1"/>
    <w:uiPriority w:val="59"/>
    <w:rsid w:val="00A85E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РМК</dc:creator>
  <cp:lastModifiedBy>sekretar</cp:lastModifiedBy>
  <cp:revision>6</cp:revision>
  <cp:lastPrinted>2017-01-19T13:04:00Z</cp:lastPrinted>
  <dcterms:created xsi:type="dcterms:W3CDTF">2017-01-17T14:32:00Z</dcterms:created>
  <dcterms:modified xsi:type="dcterms:W3CDTF">2017-01-19T13:05:00Z</dcterms:modified>
</cp:coreProperties>
</file>