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99" w:rsidRDefault="00A62099" w:rsidP="005D63C0">
      <w:pPr>
        <w:widowControl w:val="0"/>
        <w:autoSpaceDE w:val="0"/>
        <w:autoSpaceDN w:val="0"/>
        <w:adjustRightInd w:val="0"/>
        <w:spacing w:after="0" w:line="240" w:lineRule="auto"/>
        <w:ind w:left="-709" w:firstLine="709"/>
        <w:jc w:val="center"/>
        <w:rPr>
          <w:rFonts w:ascii="Georgia" w:eastAsia="Times New Roman" w:hAnsi="Georgia" w:cs="Times New Roman"/>
          <w:b/>
          <w:sz w:val="26"/>
          <w:szCs w:val="26"/>
          <w:lang w:val="en-US" w:eastAsia="ru-RU"/>
        </w:rPr>
      </w:pPr>
    </w:p>
    <w:p w:rsidR="00D202E8" w:rsidRPr="00D202E8" w:rsidRDefault="006D0D71" w:rsidP="00D20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D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03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F003B4" w:rsidRPr="005848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55 балів</w:t>
      </w:r>
      <w:r w:rsidR="00F003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202E8" w:rsidRPr="00D202E8" w:rsidRDefault="00D202E8" w:rsidP="00D20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B3A31" w:rsidRDefault="005848A4" w:rsidP="00D20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Pr="00D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202E8" w:rsidRPr="00D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3B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Явища навколо нас</w:t>
      </w:r>
      <w:r w:rsidR="00790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 </w:t>
      </w:r>
      <w:r w:rsidR="003C36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балів)</w:t>
      </w:r>
    </w:p>
    <w:p w:rsidR="003B3A31" w:rsidRDefault="003B3A31" w:rsidP="00B00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5378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B3A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авколо нас відбувається б</w:t>
      </w:r>
      <w:r w:rsidR="00B0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езліч явищ. Роздивіться </w:t>
      </w:r>
      <w:r w:rsidR="008E17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запропоновані малюнки</w:t>
      </w:r>
      <w:r w:rsidRPr="003B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166D8" w:rsidRPr="00016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Порівняйте</w:t>
      </w:r>
      <w:r w:rsidR="000166D8" w:rsidRPr="00016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зображення, позначені однією цифрою. </w:t>
      </w:r>
      <w:r w:rsidR="00B00B4B"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Вкажіть </w:t>
      </w:r>
      <w:r w:rsidR="00B00B4B" w:rsidRPr="000166D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спільні і відмінні ознаки</w:t>
      </w:r>
      <w:r w:rsidR="00B0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явищ, зображених на них.</w:t>
      </w:r>
      <w:r w:rsidR="00053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411"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Зазначте</w:t>
      </w:r>
      <w:r w:rsidR="0080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37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</w:t>
      </w:r>
      <w:r w:rsidR="0080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явищ</w:t>
      </w:r>
      <w:r w:rsidR="000537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3D6E" w:rsidRPr="00BE3D6E" w:rsidRDefault="00BE3D6E" w:rsidP="00B00B4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084"/>
        <w:gridCol w:w="1701"/>
        <w:gridCol w:w="3118"/>
      </w:tblGrid>
      <w:tr w:rsidR="00836CEC" w:rsidTr="006013F6">
        <w:tc>
          <w:tcPr>
            <w:tcW w:w="2978" w:type="dxa"/>
            <w:vAlign w:val="center"/>
          </w:tcPr>
          <w:p w:rsidR="00BE3D6E" w:rsidRDefault="00BE3D6E" w:rsidP="002A57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D4FB6B9" wp14:editId="2621DA42">
                  <wp:extent cx="1754175" cy="1260000"/>
                  <wp:effectExtent l="0" t="0" r="0" b="0"/>
                  <wp:docPr id="64" name="irc_mi" descr="Результат пошуку зображень за запитом &quot;чай з лимоном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чай з лимоном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5" r="26181"/>
                          <a:stretch/>
                        </pic:blipFill>
                        <pic:spPr bwMode="auto">
                          <a:xfrm>
                            <a:off x="0" y="0"/>
                            <a:ext cx="17541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vAlign w:val="center"/>
          </w:tcPr>
          <w:p w:rsidR="00BE3D6E" w:rsidRDefault="00BE3D6E" w:rsidP="002A5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7BBEE3F9" wp14:editId="653CCB07">
                  <wp:extent cx="1540000" cy="1260000"/>
                  <wp:effectExtent l="0" t="0" r="3175" b="0"/>
                  <wp:docPr id="65" name="Рисунок 65" descr="Пов’язане зображення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r="2564"/>
                          <a:stretch/>
                        </pic:blipFill>
                        <pic:spPr bwMode="auto">
                          <a:xfrm>
                            <a:off x="0" y="0"/>
                            <a:ext cx="154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E3D6E" w:rsidRDefault="002A57DD" w:rsidP="002A57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845CA3F" wp14:editId="586CB2A5">
                  <wp:extent cx="872307" cy="1260000"/>
                  <wp:effectExtent l="0" t="0" r="4445" b="0"/>
                  <wp:docPr id="66" name="irc_mi" descr="Пов’язане зображення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r="5128"/>
                          <a:stretch/>
                        </pic:blipFill>
                        <pic:spPr bwMode="auto">
                          <a:xfrm>
                            <a:off x="0" y="0"/>
                            <a:ext cx="8723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BE3D6E" w:rsidRDefault="002A57DD" w:rsidP="006013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5D0E4306" wp14:editId="072E2A47">
                  <wp:extent cx="1676803" cy="1260000"/>
                  <wp:effectExtent l="0" t="0" r="0" b="0"/>
                  <wp:docPr id="56" name="Рисунок 56" descr="Результат пошуку зображень за запитом &quot;сода з оцтом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сода з оцтом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0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D6E" w:rsidTr="006013F6">
        <w:tc>
          <w:tcPr>
            <w:tcW w:w="6062" w:type="dxa"/>
            <w:gridSpan w:val="2"/>
            <w:vAlign w:val="center"/>
          </w:tcPr>
          <w:p w:rsidR="00BE3D6E" w:rsidRPr="008E177A" w:rsidRDefault="00BE3D6E" w:rsidP="00BE3D6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9" w:type="dxa"/>
            <w:gridSpan w:val="2"/>
            <w:vAlign w:val="center"/>
          </w:tcPr>
          <w:p w:rsidR="00BE3D6E" w:rsidRPr="008E177A" w:rsidRDefault="00BD1384" w:rsidP="00BD138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                              </w:t>
            </w:r>
            <w:r w:rsidR="00BE3D6E" w:rsidRPr="008E17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836CEC" w:rsidTr="006013F6">
        <w:tc>
          <w:tcPr>
            <w:tcW w:w="2978" w:type="dxa"/>
            <w:vAlign w:val="center"/>
          </w:tcPr>
          <w:p w:rsidR="00BE3D6E" w:rsidRDefault="00BE3D6E" w:rsidP="002A57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2FBC92B" wp14:editId="60613110">
                  <wp:extent cx="1681796" cy="1260000"/>
                  <wp:effectExtent l="0" t="0" r="0" b="0"/>
                  <wp:docPr id="58" name="Рисунок 58" descr="Пов’язане зображення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6" r="8021"/>
                          <a:stretch/>
                        </pic:blipFill>
                        <pic:spPr bwMode="auto">
                          <a:xfrm>
                            <a:off x="0" y="0"/>
                            <a:ext cx="168179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vAlign w:val="center"/>
          </w:tcPr>
          <w:p w:rsidR="00BE3D6E" w:rsidRDefault="00BE3D6E" w:rsidP="002A5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BA426BB" wp14:editId="336E8756">
                  <wp:extent cx="1543050" cy="1257300"/>
                  <wp:effectExtent l="0" t="0" r="0" b="0"/>
                  <wp:docPr id="59" name="irc_mi" descr="Пов’язане зображення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" r="9740"/>
                          <a:stretch/>
                        </pic:blipFill>
                        <pic:spPr bwMode="auto">
                          <a:xfrm>
                            <a:off x="0" y="0"/>
                            <a:ext cx="154636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E3D6E" w:rsidRDefault="00BE3D6E" w:rsidP="002A57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24AB8F2" wp14:editId="77A5F96C">
                  <wp:extent cx="886014" cy="1260000"/>
                  <wp:effectExtent l="0" t="0" r="9525" b="0"/>
                  <wp:docPr id="62" name="irc_mi" descr="Пов’язане зображення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1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BE3D6E" w:rsidRDefault="00BE3D6E" w:rsidP="00BE3D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55E9873" wp14:editId="090B4321">
                  <wp:extent cx="1728743" cy="1260000"/>
                  <wp:effectExtent l="0" t="0" r="5080" b="0"/>
                  <wp:docPr id="61" name="Рисунок 61" descr="Результат пошуку зображень за запитом &quot;сік з м’якоттю&quot;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сік з м’якоттю&quot;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6" t="5109" r="2003" b="13139"/>
                          <a:stretch/>
                        </pic:blipFill>
                        <pic:spPr bwMode="auto">
                          <a:xfrm>
                            <a:off x="0" y="0"/>
                            <a:ext cx="172874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D6E" w:rsidTr="006013F6">
        <w:tc>
          <w:tcPr>
            <w:tcW w:w="6062" w:type="dxa"/>
            <w:gridSpan w:val="2"/>
            <w:vAlign w:val="center"/>
          </w:tcPr>
          <w:p w:rsidR="00BE3D6E" w:rsidRPr="008E177A" w:rsidRDefault="00BE3D6E" w:rsidP="00BE3D6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19" w:type="dxa"/>
            <w:gridSpan w:val="2"/>
            <w:vAlign w:val="center"/>
          </w:tcPr>
          <w:p w:rsidR="00BE3D6E" w:rsidRPr="008E177A" w:rsidRDefault="00BD1384" w:rsidP="00BD138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                             </w:t>
            </w:r>
            <w:r w:rsidR="00BE3D6E" w:rsidRPr="008E17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</w:tbl>
    <w:p w:rsidR="00D05167" w:rsidRPr="002A57DD" w:rsidRDefault="005848A4" w:rsidP="00CF49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CF493C" w:rsidRPr="002A5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2.</w:t>
      </w:r>
      <w:r w:rsidR="00CF493C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uk-UA"/>
        </w:rPr>
        <w:t xml:space="preserve"> </w:t>
      </w:r>
      <w:r w:rsidR="00CF493C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CF493C" w:rsidRPr="008E177A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t>Посуд</w:t>
      </w:r>
      <w:r w:rsidR="00CF493C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790BE8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>(14</w:t>
      </w:r>
      <w:r w:rsidR="00CF493C" w:rsidRPr="002A57DD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 xml:space="preserve"> балів)</w:t>
      </w:r>
    </w:p>
    <w:p w:rsidR="00D202E8" w:rsidRDefault="009A4A1A" w:rsidP="00D202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проведення хімічних досліджень використовують </w:t>
      </w:r>
      <w:r w:rsidR="00584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хімічний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посуд і приладдя. </w:t>
      </w: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Укажіть назви і призначення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найпростішого лабораторного посуду і приладів, зображених на малюнках.</w:t>
      </w:r>
    </w:p>
    <w:p w:rsidR="009A4A1A" w:rsidRPr="009A4A1A" w:rsidRDefault="009A4A1A" w:rsidP="00D202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1883"/>
        <w:gridCol w:w="1357"/>
        <w:gridCol w:w="2024"/>
        <w:gridCol w:w="1357"/>
        <w:gridCol w:w="1059"/>
        <w:gridCol w:w="1155"/>
      </w:tblGrid>
      <w:tr w:rsidR="00D05167" w:rsidTr="00956A60">
        <w:tc>
          <w:tcPr>
            <w:tcW w:w="1656" w:type="dxa"/>
          </w:tcPr>
          <w:p w:rsidR="00E550DD" w:rsidRDefault="00CF493C" w:rsidP="00CF49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75065265" wp14:editId="0E93EDDF">
                  <wp:extent cx="846993" cy="684000"/>
                  <wp:effectExtent l="0" t="0" r="0" b="1905"/>
                  <wp:docPr id="52" name="Рисунок 52" descr="Результат пошуку зображень за запитом &quot;хімічний тигель&quot;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хімічний тигель&quot;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2" t="20438" r="10949" b="17275"/>
                          <a:stretch/>
                        </pic:blipFill>
                        <pic:spPr bwMode="auto">
                          <a:xfrm>
                            <a:off x="0" y="0"/>
                            <a:ext cx="846993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E550DD" w:rsidRDefault="00D05167" w:rsidP="00E550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5C193D2E" wp14:editId="4F4CFE41">
                  <wp:extent cx="932724" cy="684000"/>
                  <wp:effectExtent l="0" t="0" r="1270" b="1905"/>
                  <wp:docPr id="41" name="Рисунок 41" descr="Результат пошуку зображень за запитом &quot;штатив для пробірок&quot;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штатив для пробірок&quot;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7" b="13000"/>
                          <a:stretch/>
                        </pic:blipFill>
                        <pic:spPr bwMode="auto">
                          <a:xfrm>
                            <a:off x="0" y="0"/>
                            <a:ext cx="93272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550DD" w:rsidRDefault="00D05167" w:rsidP="00D202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57C2D6B5" wp14:editId="68B3C873">
                  <wp:extent cx="664575" cy="684000"/>
                  <wp:effectExtent l="0" t="0" r="2540" b="1905"/>
                  <wp:docPr id="39" name="Рисунок 39" descr="Результат пошуку зображень за запитом &quot;лійка хімічна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лійка хімічна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3" b="14599"/>
                          <a:stretch/>
                        </pic:blipFill>
                        <pic:spPr bwMode="auto">
                          <a:xfrm>
                            <a:off x="0" y="0"/>
                            <a:ext cx="66457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E550DD" w:rsidRDefault="00D05167" w:rsidP="00CF49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541DD6CB" wp14:editId="17C5FC9F">
                  <wp:extent cx="946327" cy="684000"/>
                  <wp:effectExtent l="0" t="0" r="6350" b="1905"/>
                  <wp:docPr id="45" name="Рисунок 45" descr="Пов’язане зображення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t="15000" r="750" b="15250"/>
                          <a:stretch/>
                        </pic:blipFill>
                        <pic:spPr bwMode="auto">
                          <a:xfrm>
                            <a:off x="0" y="0"/>
                            <a:ext cx="946327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550DD" w:rsidRDefault="00E550DD" w:rsidP="00D202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21790F32" wp14:editId="3C48A3D1">
                  <wp:extent cx="684000" cy="684000"/>
                  <wp:effectExtent l="0" t="0" r="1905" b="1905"/>
                  <wp:docPr id="37" name="Рисунок 37" descr="Результат пошуку зображень за запитом &quot;стакан хімічний&quot;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стакан хімічний&quot;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E550DD" w:rsidRDefault="00D05167" w:rsidP="00D051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49C15AAC" wp14:editId="19C058D8">
                  <wp:extent cx="535800" cy="684000"/>
                  <wp:effectExtent l="0" t="0" r="0" b="1905"/>
                  <wp:docPr id="43" name="irc_mi" descr="Результат пошуку зображень за запитом &quot;пробірка&quot;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робірка&quot;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</w:tcPr>
          <w:p w:rsidR="00E550DD" w:rsidRDefault="00CF493C" w:rsidP="00D202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31D2094" wp14:editId="0F777388">
                  <wp:extent cx="596448" cy="684000"/>
                  <wp:effectExtent l="0" t="0" r="0" b="1905"/>
                  <wp:docPr id="49" name="Рисунок 49" descr="Результат пошуку зображень за запитом &quot;колба&quot;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колба&quot;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4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93C" w:rsidRPr="00CF493C" w:rsidTr="00956A60">
        <w:tc>
          <w:tcPr>
            <w:tcW w:w="1656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883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357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024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357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059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085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</w:tr>
      <w:tr w:rsidR="00CF493C" w:rsidRPr="00CF493C" w:rsidTr="00956A60">
        <w:trPr>
          <w:trHeight w:val="1141"/>
        </w:trPr>
        <w:tc>
          <w:tcPr>
            <w:tcW w:w="1656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1C961EE6" wp14:editId="462C1FDE">
                  <wp:extent cx="910738" cy="684000"/>
                  <wp:effectExtent l="0" t="0" r="3810" b="1905"/>
                  <wp:docPr id="51" name="Рисунок 51" descr="Результат пошуку зображень за запитом &quot;хімічна чашка&quot;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хімічна чашка&quot;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t="20000" r="9334" b="19667"/>
                          <a:stretch/>
                        </pic:blipFill>
                        <pic:spPr bwMode="auto">
                          <a:xfrm>
                            <a:off x="0" y="0"/>
                            <a:ext cx="91073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E550DD" w:rsidRPr="00CF493C" w:rsidRDefault="00D05167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5CF57F9" wp14:editId="1E6EBA82">
                  <wp:extent cx="962512" cy="684000"/>
                  <wp:effectExtent l="0" t="0" r="9525" b="1905"/>
                  <wp:docPr id="44" name="Рисунок 44" descr="Результат пошуку зображень за запитом &quot;пробіркотримач&quot;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робіркотримач&quot;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" t="7299" r="54927" b="52068"/>
                          <a:stretch/>
                        </pic:blipFill>
                        <pic:spPr bwMode="auto">
                          <a:xfrm>
                            <a:off x="0" y="0"/>
                            <a:ext cx="96251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550DD" w:rsidRPr="00CF493C" w:rsidRDefault="00D05167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18F5D8E8" wp14:editId="2A8F014B">
                  <wp:extent cx="684000" cy="684000"/>
                  <wp:effectExtent l="0" t="0" r="1905" b="1905"/>
                  <wp:docPr id="38" name="Рисунок 38" descr="Результат пошуку зображень за запитом &quot;палочка хімічна&quot;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алочка хімічна&quot;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E550DD" w:rsidRPr="00CF493C" w:rsidRDefault="00D05167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4B3158E3" wp14:editId="3F2BD09C">
                  <wp:extent cx="1148142" cy="684000"/>
                  <wp:effectExtent l="0" t="0" r="0" b="1905"/>
                  <wp:docPr id="46" name="Рисунок 46" descr="Пов’язане зображення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11200" r="2601" b="14134"/>
                          <a:stretch/>
                        </pic:blipFill>
                        <pic:spPr bwMode="auto">
                          <a:xfrm>
                            <a:off x="0" y="0"/>
                            <a:ext cx="114814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E550DD" w:rsidRPr="00CF493C" w:rsidRDefault="00D05167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EEEC9D7" wp14:editId="79C1F66C">
                  <wp:extent cx="684000" cy="684000"/>
                  <wp:effectExtent l="0" t="0" r="1905" b="1905"/>
                  <wp:docPr id="47" name="Рисунок 47" descr="Пов’язане зображення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1178BB7" wp14:editId="1F57B656">
                  <wp:extent cx="343758" cy="684000"/>
                  <wp:effectExtent l="0" t="0" r="0" b="1905"/>
                  <wp:docPr id="48" name="Рисунок 48" descr="Пов’язане зображення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0" t="4623" r="25305" b="973"/>
                          <a:stretch/>
                        </pic:blipFill>
                        <pic:spPr bwMode="auto">
                          <a:xfrm>
                            <a:off x="0" y="0"/>
                            <a:ext cx="34375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2FAC655" wp14:editId="69974A1F">
                  <wp:extent cx="340290" cy="684000"/>
                  <wp:effectExtent l="0" t="0" r="3175" b="1905"/>
                  <wp:docPr id="54" name="Рисунок 54" descr="Пов’язане зображення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r="23750"/>
                          <a:stretch/>
                        </pic:blipFill>
                        <pic:spPr bwMode="auto">
                          <a:xfrm>
                            <a:off x="0" y="0"/>
                            <a:ext cx="34029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93C" w:rsidRPr="00CF493C" w:rsidTr="00956A60">
        <w:trPr>
          <w:trHeight w:val="308"/>
        </w:trPr>
        <w:tc>
          <w:tcPr>
            <w:tcW w:w="1656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883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1357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uk-UA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noProof/>
                <w:lang w:eastAsia="uk-UA"/>
              </w:rPr>
              <w:t>10</w:t>
            </w:r>
          </w:p>
        </w:tc>
        <w:tc>
          <w:tcPr>
            <w:tcW w:w="2024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1357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1059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1085" w:type="dxa"/>
          </w:tcPr>
          <w:p w:rsidR="00E550DD" w:rsidRPr="00CF493C" w:rsidRDefault="00CF493C" w:rsidP="00CF493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</w:tr>
    </w:tbl>
    <w:p w:rsidR="00956A60" w:rsidRPr="00956A60" w:rsidRDefault="00956A60" w:rsidP="0095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50DD" w:rsidRPr="00D202E8" w:rsidRDefault="005848A4" w:rsidP="00E55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E550DD" w:rsidRPr="00D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F4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550DD" w:rsidRPr="00D20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5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Елемент</w:t>
      </w:r>
      <w:r w:rsidR="00822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</w:t>
      </w:r>
      <w:r w:rsidR="00E550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балів)</w:t>
      </w: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497"/>
      </w:tblGrid>
      <w:tr w:rsidR="00D202E8" w:rsidRPr="00D202E8" w:rsidTr="00A91F3E">
        <w:tc>
          <w:tcPr>
            <w:tcW w:w="1101" w:type="dxa"/>
            <w:vAlign w:val="center"/>
          </w:tcPr>
          <w:p w:rsidR="00D202E8" w:rsidRPr="00D202E8" w:rsidRDefault="001031EC" w:rsidP="00D202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5460C92" wp14:editId="6B5CEB0B">
                  <wp:extent cx="538658" cy="540000"/>
                  <wp:effectExtent l="0" t="0" r="0" b="0"/>
                  <wp:docPr id="12" name="irc_mi" descr="Пов’язане зображення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5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A91F3E" w:rsidRDefault="001031EC" w:rsidP="00A91F3E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із елементів, існування якого передбачив Д.І. Менделєєв, </w:t>
            </w:r>
            <w:r w:rsidR="00E55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утворює оксид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якому він чотиривалентний.</w:t>
            </w:r>
            <w:r w:rsidR="006F4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Масова частка </w:t>
            </w:r>
            <w:proofErr w:type="spellStart"/>
            <w:r w:rsidR="006F4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Оксигену</w:t>
            </w:r>
            <w:proofErr w:type="spellEnd"/>
            <w:r w:rsidR="006F4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A62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цьому оксиді дорівнює </w:t>
            </w:r>
            <w:r w:rsidR="00A91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A62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91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2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  <w:r w:rsidR="00A91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91F3E" w:rsidRDefault="00A91F3E" w:rsidP="00A91F3E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Визначте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1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цей елемент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основі </w:t>
            </w:r>
            <w:r w:rsidR="006F4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відповідних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розрахунків.</w:t>
            </w:r>
          </w:p>
          <w:p w:rsidR="00A91F3E" w:rsidRPr="008E177A" w:rsidRDefault="00A91F3E" w:rsidP="00A91F3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8E177A" w:rsidRPr="008E177A" w:rsidRDefault="005848A4" w:rsidP="008E177A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8E177A"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Формули</w:t>
      </w:r>
      <w:r w:rsidR="00822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балів</w:t>
      </w:r>
      <w:r w:rsid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E177A" w:rsidRPr="008E177A" w:rsidRDefault="008E177A" w:rsidP="008E177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перелік формул складних речовин: 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Li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SO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59738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MnO</w:t>
      </w:r>
      <w:proofErr w:type="spellEnd"/>
      <w:r w:rsidR="00597380" w:rsidRPr="0082639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597380" w:rsidRPr="0082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Na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S, SO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K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HPO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4, 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2B74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O, Р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5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K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SiO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2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82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</w:t>
      </w:r>
      <w:r w:rsidRPr="0082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8E1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E177A" w:rsidRPr="008E177A" w:rsidRDefault="008E177A" w:rsidP="008E177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Виявивши закономірності заповнення таблиць формулами, </w:t>
      </w: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виберіть </w:t>
      </w:r>
      <w:r w:rsidRPr="008E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із даного переліку чотири й </w:t>
      </w: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упишіть їх</w:t>
      </w:r>
      <w:r w:rsidRPr="008E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порожні клітинки за умови, що формулу можна використовувати лише один раз!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Свій вибір поясніть.</w:t>
      </w:r>
    </w:p>
    <w:tbl>
      <w:tblPr>
        <w:tblW w:w="8931" w:type="dxa"/>
        <w:jc w:val="center"/>
        <w:tblCellSpacing w:w="20" w:type="dxa"/>
        <w:tblInd w:w="1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81"/>
        <w:gridCol w:w="862"/>
        <w:gridCol w:w="502"/>
        <w:gridCol w:w="985"/>
        <w:gridCol w:w="875"/>
        <w:gridCol w:w="571"/>
        <w:gridCol w:w="879"/>
        <w:gridCol w:w="876"/>
        <w:gridCol w:w="571"/>
        <w:gridCol w:w="954"/>
        <w:gridCol w:w="975"/>
      </w:tblGrid>
      <w:tr w:rsidR="002B7466" w:rsidRPr="008E177A" w:rsidTr="002B7466">
        <w:trPr>
          <w:trHeight w:val="283"/>
          <w:tblCellSpacing w:w="20" w:type="dxa"/>
          <w:jc w:val="center"/>
        </w:trPr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ind w:left="-2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7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7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7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7466" w:rsidRPr="002B7466" w:rsidRDefault="002B7466" w:rsidP="002B7466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7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4</w:t>
            </w:r>
          </w:p>
        </w:tc>
      </w:tr>
      <w:tr w:rsidR="008E177A" w:rsidRPr="008E177A" w:rsidTr="008E177A">
        <w:trPr>
          <w:trHeight w:val="283"/>
          <w:tblCellSpacing w:w="20" w:type="dxa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 w:firstLine="6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Сl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HCl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BaSO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6E6A9F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="008E177A"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</w:t>
            </w:r>
            <w:r w:rsidR="008E177A"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</w:p>
        </w:tc>
      </w:tr>
      <w:tr w:rsidR="008E177A" w:rsidRPr="008E177A" w:rsidTr="008E177A">
        <w:trPr>
          <w:tblCellSpacing w:w="20" w:type="dxa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597380" w:rsidP="008E177A">
            <w:pPr>
              <w:spacing w:after="0" w:line="240" w:lineRule="auto"/>
              <w:ind w:left="-900" w:firstLine="67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Br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KNO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NH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77A" w:rsidRPr="008E177A" w:rsidRDefault="008E177A" w:rsidP="008E177A">
            <w:pPr>
              <w:spacing w:after="0" w:line="240" w:lineRule="auto"/>
              <w:ind w:left="-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E177A" w:rsidRPr="008E177A" w:rsidRDefault="008E177A" w:rsidP="008E177A">
            <w:pPr>
              <w:spacing w:after="0" w:line="240" w:lineRule="auto"/>
              <w:ind w:left="-9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SO</w:t>
            </w:r>
            <w:r w:rsidRPr="008E1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</w:tr>
    </w:tbl>
    <w:p w:rsidR="000F5C7B" w:rsidRPr="00597380" w:rsidRDefault="000F5C7B" w:rsidP="006E6A9F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0"/>
          <w:szCs w:val="20"/>
          <w:lang w:eastAsia="ru-RU"/>
        </w:rPr>
      </w:pPr>
    </w:p>
    <w:p w:rsidR="00AC6491" w:rsidRPr="00AC6491" w:rsidRDefault="005848A4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6E6A9F" w:rsidRPr="00AC6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5</w:t>
      </w:r>
      <w:r w:rsidR="00D703D6" w:rsidRPr="00AC6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703D6" w:rsidRPr="00AC6491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uk-UA"/>
        </w:rPr>
        <w:t xml:space="preserve"> </w:t>
      </w:r>
      <w:r w:rsidR="00790BE8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>Настоянка (9</w:t>
      </w:r>
      <w:r w:rsidR="00AC6491" w:rsidRPr="00AC6491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 xml:space="preserve"> балів)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1446"/>
      </w:tblGrid>
      <w:tr w:rsidR="00AC6491" w:rsidTr="00AC6491">
        <w:tc>
          <w:tcPr>
            <w:tcW w:w="9039" w:type="dxa"/>
          </w:tcPr>
          <w:p w:rsidR="00AC6491" w:rsidRDefault="00AC6491" w:rsidP="00AC6491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C0504D" w:themeColor="accent2"/>
                <w:sz w:val="24"/>
                <w:szCs w:val="24"/>
                <w:lang w:val="ru-RU" w:eastAsia="uk-UA"/>
              </w:rPr>
            </w:pPr>
            <w:r w:rsidRPr="00AC64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  <w:t xml:space="preserve">Уявіть, що ви співробітник хірургічного відділення районної лікарні і повинні приготувати для оброблення ран спиртовий розчин йоду. Масова частка йоду в такому розчині становить 5 %. </w:t>
            </w:r>
            <w:r w:rsidRPr="0080241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uk-UA"/>
              </w:rPr>
              <w:t>Обчисліть</w:t>
            </w:r>
            <w:r w:rsidRPr="00AC64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  <w:t xml:space="preserve"> об’єм </w:t>
            </w:r>
            <w:r w:rsidR="007230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  <w:t xml:space="preserve">(мл) </w:t>
            </w:r>
            <w:r w:rsidRPr="00AC64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  <w:t>розчину, який можна приготувати з йоду масою 8 г, якщо густина такого розчину 0,95 г/мл.</w:t>
            </w:r>
          </w:p>
        </w:tc>
        <w:tc>
          <w:tcPr>
            <w:tcW w:w="1382" w:type="dxa"/>
          </w:tcPr>
          <w:p w:rsidR="00AC6491" w:rsidRDefault="00AC6491" w:rsidP="00D703D6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C0504D" w:themeColor="accent2"/>
                <w:sz w:val="24"/>
                <w:szCs w:val="24"/>
                <w:lang w:val="ru-RU"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2BD67546" wp14:editId="5D5DC0BD">
                  <wp:extent cx="777600" cy="648000"/>
                  <wp:effectExtent l="0" t="0" r="3810" b="0"/>
                  <wp:docPr id="2" name="Рисунок 2" descr="Результат пошуку зображень за запитом &quot;настоянка йоду&quot;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настоянка йоду&quot;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491" w:rsidRDefault="00AC6491" w:rsidP="00AC649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uk-UA"/>
        </w:rPr>
      </w:pPr>
    </w:p>
    <w:p w:rsidR="002B7466" w:rsidRDefault="002B7466" w:rsidP="007A0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50A" w:rsidRPr="007A050A" w:rsidRDefault="005848A4" w:rsidP="007A0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7A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6</w:t>
      </w:r>
      <w:r w:rsidR="007A050A" w:rsidRPr="00AC6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A050A" w:rsidRPr="00826392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7A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Учений</w:t>
      </w:r>
      <w:r w:rsidR="007A050A" w:rsidRPr="007A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</w:t>
      </w:r>
      <w:r w:rsidR="007A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балів)</w:t>
      </w:r>
    </w:p>
    <w:p w:rsidR="007A050A" w:rsidRDefault="007A050A" w:rsidP="007A05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Розмістіть</w:t>
      </w:r>
      <w:r w:rsidRPr="007A0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назви</w:t>
      </w:r>
      <w:r w:rsidR="0083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наведених хімічних елементів у горизонтальних рядках</w:t>
      </w:r>
      <w:r w:rsidRPr="007A0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щоб у виділених клітинках по вертикалі можна було прочитати прізвище </w:t>
      </w:r>
      <w:r w:rsidR="0083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шведського </w:t>
      </w:r>
      <w:r w:rsidRPr="007A0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вченого – </w:t>
      </w:r>
      <w:r w:rsidR="0083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лауреата Нобелівської премії з хімії </w:t>
      </w:r>
      <w:r w:rsidR="00A62099">
        <w:rPr>
          <w:rFonts w:ascii="Times New Roman" w:eastAsia="Times New Roman" w:hAnsi="Times New Roman" w:cs="Times New Roman"/>
          <w:sz w:val="24"/>
          <w:szCs w:val="24"/>
          <w:lang w:eastAsia="ru-RU"/>
        </w:rPr>
        <w:t>у 1903 році</w:t>
      </w:r>
      <w:r w:rsidR="00836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6CEC" w:rsidRPr="007A050A" w:rsidRDefault="00836CEC" w:rsidP="007A05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Що ви знаєте про вченого, який започаткував цю міжнародну відзнаку, та його винаходи? За які заслуги і в яких галузях призначається ця премія?</w:t>
      </w:r>
    </w:p>
    <w:p w:rsidR="007A050A" w:rsidRPr="007A050A" w:rsidRDefault="007A050A" w:rsidP="007A050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031"/>
        <w:gridCol w:w="1032"/>
        <w:gridCol w:w="1032"/>
        <w:gridCol w:w="1032"/>
        <w:gridCol w:w="1032"/>
        <w:gridCol w:w="1032"/>
        <w:gridCol w:w="1032"/>
      </w:tblGrid>
      <w:tr w:rsidR="00E26A84" w:rsidRPr="007A050A" w:rsidTr="007A050A">
        <w:trPr>
          <w:jc w:val="center"/>
        </w:trPr>
        <w:tc>
          <w:tcPr>
            <w:tcW w:w="1031" w:type="dxa"/>
            <w:shd w:val="clear" w:color="auto" w:fill="EAF1DD"/>
          </w:tcPr>
          <w:p w:rsidR="00E26A84" w:rsidRPr="007A050A" w:rsidRDefault="00E26A84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A05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Ag</w:t>
            </w:r>
            <w:proofErr w:type="spellEnd"/>
          </w:p>
        </w:tc>
        <w:tc>
          <w:tcPr>
            <w:tcW w:w="1031" w:type="dxa"/>
            <w:shd w:val="clear" w:color="auto" w:fill="EAF1DD"/>
          </w:tcPr>
          <w:p w:rsidR="00E26A84" w:rsidRPr="007A050A" w:rsidRDefault="00E26A84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5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1032" w:type="dxa"/>
            <w:shd w:val="clear" w:color="auto" w:fill="EAF1DD"/>
          </w:tcPr>
          <w:p w:rsidR="00E26A84" w:rsidRPr="007A050A" w:rsidRDefault="00E26A84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5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032" w:type="dxa"/>
            <w:shd w:val="clear" w:color="auto" w:fill="EAF1DD"/>
          </w:tcPr>
          <w:p w:rsidR="00E26A84" w:rsidRPr="007A050A" w:rsidRDefault="00836CEC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proofErr w:type="spellStart"/>
            <w:r w:rsidRPr="007A05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Al</w:t>
            </w:r>
            <w:proofErr w:type="spellEnd"/>
          </w:p>
        </w:tc>
        <w:tc>
          <w:tcPr>
            <w:tcW w:w="1032" w:type="dxa"/>
            <w:shd w:val="clear" w:color="auto" w:fill="EAF1DD"/>
          </w:tcPr>
          <w:p w:rsidR="00E26A84" w:rsidRPr="007A050A" w:rsidRDefault="00D70F6A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6C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032" w:type="dxa"/>
            <w:shd w:val="clear" w:color="auto" w:fill="EAF1DD"/>
          </w:tcPr>
          <w:p w:rsidR="00E26A84" w:rsidRPr="007A050A" w:rsidRDefault="00836CEC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36C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Se</w:t>
            </w:r>
          </w:p>
        </w:tc>
        <w:tc>
          <w:tcPr>
            <w:tcW w:w="1032" w:type="dxa"/>
            <w:shd w:val="clear" w:color="auto" w:fill="EAF1DD"/>
          </w:tcPr>
          <w:p w:rsidR="00E26A84" w:rsidRPr="007A050A" w:rsidRDefault="00D70F6A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836C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Li</w:t>
            </w:r>
          </w:p>
        </w:tc>
        <w:tc>
          <w:tcPr>
            <w:tcW w:w="1032" w:type="dxa"/>
            <w:shd w:val="clear" w:color="auto" w:fill="EAF1DD"/>
          </w:tcPr>
          <w:p w:rsidR="00E26A84" w:rsidRPr="007A050A" w:rsidRDefault="00D70F6A" w:rsidP="007A0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836C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Ba</w:t>
            </w:r>
          </w:p>
        </w:tc>
      </w:tr>
    </w:tbl>
    <w:p w:rsidR="007A050A" w:rsidRPr="007A050A" w:rsidRDefault="007A050A" w:rsidP="007A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3"/>
        <w:gridCol w:w="422"/>
        <w:gridCol w:w="422"/>
        <w:gridCol w:w="422"/>
        <w:gridCol w:w="422"/>
        <w:gridCol w:w="422"/>
        <w:gridCol w:w="422"/>
        <w:gridCol w:w="422"/>
        <w:gridCol w:w="423"/>
        <w:gridCol w:w="423"/>
        <w:gridCol w:w="423"/>
      </w:tblGrid>
      <w:tr w:rsidR="00E26A84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26A84" w:rsidRPr="007A050A" w:rsidRDefault="00E26A84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1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EAF1DD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shd w:val="clear" w:color="auto" w:fill="C2D69B" w:themeFill="accent3" w:themeFillTint="99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26A84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A84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2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26A84" w:rsidRPr="007A050A" w:rsidRDefault="00E26A84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A84" w:rsidRPr="007A050A" w:rsidRDefault="00E26A84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Pr="007A050A" w:rsidRDefault="00D70F6A" w:rsidP="005C3B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0F6A" w:rsidRPr="007A050A" w:rsidRDefault="00836CEC" w:rsidP="00836CE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6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70F6A" w:rsidRPr="007A050A" w:rsidTr="00D70F6A">
        <w:trPr>
          <w:trHeight w:val="265"/>
          <w:jc w:val="center"/>
        </w:trPr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D70F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70F6A" w:rsidRPr="007A050A" w:rsidRDefault="00836CEC" w:rsidP="00836CE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A5995F"/>
                <w:lang w:val="ru-RU" w:eastAsia="ru-RU"/>
              </w:rPr>
            </w:pPr>
            <w:r w:rsidRPr="007A050A">
              <w:rPr>
                <w:rFonts w:ascii="Times New Roman" w:eastAsia="Calibri" w:hAnsi="Times New Roman" w:cs="Times New Roman"/>
                <w:b/>
                <w:lang w:val="ru-RU" w:eastAsia="ru-RU"/>
              </w:rPr>
              <w:t>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color w:val="A5995F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0F6A" w:rsidRPr="007A050A" w:rsidRDefault="00D70F6A" w:rsidP="007A0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050A" w:rsidRPr="007A050A" w:rsidRDefault="00836CEC" w:rsidP="007A050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AC6491" w:rsidRPr="007A050A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4"/>
          <w:szCs w:val="24"/>
          <w:lang w:val="ru-RU" w:eastAsia="uk-UA"/>
        </w:rPr>
      </w:pPr>
    </w:p>
    <w:p w:rsidR="00AC6491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8"/>
          <w:szCs w:val="28"/>
          <w:lang w:val="ru-RU" w:eastAsia="uk-UA"/>
        </w:rPr>
      </w:pPr>
    </w:p>
    <w:p w:rsidR="00AC6491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8"/>
          <w:szCs w:val="28"/>
          <w:lang w:val="ru-RU" w:eastAsia="uk-UA"/>
        </w:rPr>
      </w:pPr>
    </w:p>
    <w:p w:rsidR="00AC6491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8"/>
          <w:szCs w:val="28"/>
          <w:lang w:val="ru-RU" w:eastAsia="uk-UA"/>
        </w:rPr>
      </w:pPr>
    </w:p>
    <w:p w:rsidR="00AC6491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8"/>
          <w:szCs w:val="28"/>
          <w:lang w:val="ru-RU" w:eastAsia="uk-UA"/>
        </w:rPr>
      </w:pPr>
    </w:p>
    <w:p w:rsidR="00AC6491" w:rsidRDefault="00AC6491" w:rsidP="00D70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504D" w:themeColor="accent2"/>
          <w:sz w:val="28"/>
          <w:szCs w:val="28"/>
          <w:lang w:val="ru-RU" w:eastAsia="uk-UA"/>
        </w:rPr>
      </w:pPr>
    </w:p>
    <w:p w:rsidR="003E68CB" w:rsidRPr="00A91F3E" w:rsidRDefault="003E68CB" w:rsidP="00B549CF">
      <w:pPr>
        <w:ind w:left="708"/>
        <w:rPr>
          <w:color w:val="C0504D" w:themeColor="accent2"/>
          <w:lang w:val="en-US"/>
        </w:rPr>
      </w:pPr>
    </w:p>
    <w:p w:rsidR="003E68CB" w:rsidRDefault="003E68CB" w:rsidP="00B549CF">
      <w:pPr>
        <w:ind w:left="708"/>
        <w:rPr>
          <w:lang w:val="en-US"/>
        </w:rPr>
      </w:pPr>
    </w:p>
    <w:p w:rsidR="003E68CB" w:rsidRDefault="003E68CB" w:rsidP="00B549CF">
      <w:pPr>
        <w:ind w:left="708"/>
        <w:rPr>
          <w:lang w:val="en-US"/>
        </w:rPr>
      </w:pPr>
    </w:p>
    <w:p w:rsidR="003E68CB" w:rsidRDefault="003E68CB" w:rsidP="00B549CF">
      <w:pPr>
        <w:ind w:left="708"/>
        <w:rPr>
          <w:lang w:val="en-US"/>
        </w:rPr>
      </w:pPr>
    </w:p>
    <w:p w:rsidR="003E68CB" w:rsidRDefault="003E68CB" w:rsidP="00B549CF">
      <w:pPr>
        <w:ind w:left="708"/>
      </w:pPr>
    </w:p>
    <w:p w:rsidR="00E550DD" w:rsidRDefault="00E550DD" w:rsidP="00B549CF">
      <w:pPr>
        <w:ind w:left="708"/>
      </w:pPr>
    </w:p>
    <w:p w:rsidR="00E550DD" w:rsidRDefault="00E550DD" w:rsidP="00B549CF">
      <w:pPr>
        <w:ind w:left="708"/>
      </w:pPr>
    </w:p>
    <w:p w:rsidR="00E550DD" w:rsidRDefault="00E550DD" w:rsidP="00B549CF">
      <w:pPr>
        <w:ind w:left="708"/>
      </w:pPr>
    </w:p>
    <w:p w:rsidR="00E550DD" w:rsidRPr="00E550DD" w:rsidRDefault="00E550DD" w:rsidP="00B549CF">
      <w:pPr>
        <w:ind w:left="708"/>
      </w:pPr>
    </w:p>
    <w:p w:rsidR="004A0D7D" w:rsidRDefault="004A0D7D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8479E7" w:rsidRDefault="008479E7" w:rsidP="00232E5C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4E3D5C" w:rsidRDefault="004E3D5C" w:rsidP="00C00C24">
      <w:pPr>
        <w:spacing w:after="8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8CB" w:rsidRPr="00C00C24" w:rsidRDefault="003E68CB" w:rsidP="00C00C24">
      <w:pPr>
        <w:spacing w:after="8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C24">
        <w:rPr>
          <w:rFonts w:ascii="Times New Roman" w:hAnsi="Times New Roman" w:cs="Times New Roman"/>
          <w:b/>
          <w:sz w:val="24"/>
          <w:szCs w:val="24"/>
        </w:rPr>
        <w:lastRenderedPageBreak/>
        <w:t>8 КЛАС</w:t>
      </w:r>
      <w:r w:rsidR="00394E1B">
        <w:rPr>
          <w:rFonts w:ascii="Times New Roman" w:hAnsi="Times New Roman" w:cs="Times New Roman"/>
          <w:b/>
          <w:sz w:val="24"/>
          <w:szCs w:val="24"/>
        </w:rPr>
        <w:t xml:space="preserve"> (55</w:t>
      </w:r>
      <w:r w:rsidR="00F003B4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956A60" w:rsidRPr="002A57DD" w:rsidRDefault="005848A4" w:rsidP="00956A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  1</w:t>
      </w:r>
      <w:r w:rsidR="00956A60" w:rsidRPr="002A5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56A60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uk-UA"/>
        </w:rPr>
        <w:t xml:space="preserve"> </w:t>
      </w:r>
      <w:r w:rsidR="00956A60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956A60" w:rsidRPr="008E177A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t>Посуд</w:t>
      </w:r>
      <w:r w:rsidR="00956A60" w:rsidRPr="002A57D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86197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>(10</w:t>
      </w:r>
      <w:r w:rsidR="00956A60" w:rsidRPr="002A57DD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 xml:space="preserve"> балів)</w:t>
      </w:r>
    </w:p>
    <w:p w:rsidR="00956A60" w:rsidRDefault="00956A60" w:rsidP="00956A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проведення хімі</w:t>
      </w:r>
      <w:r w:rsidR="00621EC4">
        <w:rPr>
          <w:rFonts w:ascii="Times New Roman" w:eastAsia="Times New Roman" w:hAnsi="Times New Roman" w:cs="Times New Roman"/>
          <w:sz w:val="24"/>
          <w:szCs w:val="24"/>
          <w:lang w:eastAsia="ru-RU"/>
        </w:rPr>
        <w:t>чних досліджень використовують відповідний посуд і приладдя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Укажіть назви і призначення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найпростішого лабораторного посуду і приладів, зображених на малюнках.</w:t>
      </w:r>
    </w:p>
    <w:p w:rsidR="00956A60" w:rsidRPr="009A4A1A" w:rsidRDefault="00956A60" w:rsidP="00956A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1883"/>
        <w:gridCol w:w="1357"/>
        <w:gridCol w:w="2240"/>
        <w:gridCol w:w="1357"/>
        <w:gridCol w:w="1059"/>
        <w:gridCol w:w="1085"/>
      </w:tblGrid>
      <w:tr w:rsidR="00956A60" w:rsidTr="00BD382D">
        <w:tc>
          <w:tcPr>
            <w:tcW w:w="1656" w:type="dxa"/>
          </w:tcPr>
          <w:p w:rsidR="00956A60" w:rsidRDefault="0086197B" w:rsidP="005C3B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45DC73F1" wp14:editId="3558AE0E">
                  <wp:extent cx="481698" cy="684000"/>
                  <wp:effectExtent l="0" t="0" r="0" b="1905"/>
                  <wp:docPr id="60" name="Рисунок 60" descr="Пов’язане зображення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5" t="7543" r="17519" b="6083"/>
                          <a:stretch/>
                        </pic:blipFill>
                        <pic:spPr bwMode="auto">
                          <a:xfrm>
                            <a:off x="0" y="0"/>
                            <a:ext cx="48169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956A60" w:rsidRDefault="00BD382D" w:rsidP="005C3B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61A3032" wp14:editId="55B7B139">
                  <wp:extent cx="684000" cy="684000"/>
                  <wp:effectExtent l="0" t="0" r="1905" b="1905"/>
                  <wp:docPr id="68" name="Рисунок 68" descr="Результат пошуку зображень за запитом &quot;палочка хімічна&quot;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алочка хімічна&quot;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956A60" w:rsidRDefault="00956A60" w:rsidP="005C3B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316C75B" wp14:editId="1BEA93E6">
                  <wp:extent cx="664575" cy="684000"/>
                  <wp:effectExtent l="0" t="0" r="2540" b="1905"/>
                  <wp:docPr id="9" name="Рисунок 9" descr="Результат пошуку зображень за запитом &quot;лійка хімічна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лійка хімічна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3" b="14599"/>
                          <a:stretch/>
                        </pic:blipFill>
                        <pic:spPr bwMode="auto">
                          <a:xfrm>
                            <a:off x="0" y="0"/>
                            <a:ext cx="66457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956A60" w:rsidRDefault="0086197B" w:rsidP="00861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138ADFC" wp14:editId="46775558">
                  <wp:extent cx="1285719" cy="540000"/>
                  <wp:effectExtent l="0" t="0" r="0" b="0"/>
                  <wp:docPr id="53" name="Рисунок 53" descr="Результат пошуку зображень за запитом &quot;хімічна ложка&quot;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хімічна ложка&quot;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1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956A60" w:rsidRDefault="00956A60" w:rsidP="005C3B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B11DEAB" wp14:editId="27982DD3">
                  <wp:extent cx="684000" cy="684000"/>
                  <wp:effectExtent l="0" t="0" r="1905" b="1905"/>
                  <wp:docPr id="11" name="Рисунок 11" descr="Результат пошуку зображень за запитом &quot;стакан хімічний&quot;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стакан хімічний&quot;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956A60" w:rsidRDefault="00956A60" w:rsidP="005C3B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422BA1E" wp14:editId="134AC8CC">
                  <wp:extent cx="535800" cy="684000"/>
                  <wp:effectExtent l="0" t="0" r="0" b="1905"/>
                  <wp:docPr id="14" name="irc_mi" descr="Результат пошуку зображень за запитом &quot;пробірка&quot;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робірка&quot;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</w:tcPr>
          <w:p w:rsidR="00956A60" w:rsidRDefault="0086197B" w:rsidP="005C3B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70600EB" wp14:editId="7C5E03CB">
                  <wp:extent cx="475466" cy="684000"/>
                  <wp:effectExtent l="0" t="0" r="1270" b="1905"/>
                  <wp:docPr id="63" name="irc_mi" descr="Результат пошуку зображень за запитом &quot;колба плоскодонна конічна&quot;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колба плоскодонна конічна&quot;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4" t="26763" r="28710" b="13382"/>
                          <a:stretch/>
                        </pic:blipFill>
                        <pic:spPr bwMode="auto">
                          <a:xfrm>
                            <a:off x="0" y="0"/>
                            <a:ext cx="475466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A60" w:rsidRPr="00CF493C" w:rsidTr="00BD382D">
        <w:tc>
          <w:tcPr>
            <w:tcW w:w="1656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883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357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024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357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059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085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</w:tr>
      <w:tr w:rsidR="00956A60" w:rsidRPr="00CF493C" w:rsidTr="00BD382D">
        <w:trPr>
          <w:trHeight w:val="1141"/>
        </w:trPr>
        <w:tc>
          <w:tcPr>
            <w:tcW w:w="1656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1BCF35A" wp14:editId="58D0B0B7">
                  <wp:extent cx="910738" cy="684000"/>
                  <wp:effectExtent l="0" t="0" r="3810" b="1905"/>
                  <wp:docPr id="25" name="Рисунок 25" descr="Результат пошуку зображень за запитом &quot;хімічна чашка&quot;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хімічна чашка&quot;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t="20000" r="9334" b="19667"/>
                          <a:stretch/>
                        </pic:blipFill>
                        <pic:spPr bwMode="auto">
                          <a:xfrm>
                            <a:off x="0" y="0"/>
                            <a:ext cx="91073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9184155" wp14:editId="128F4674">
                  <wp:extent cx="962512" cy="684000"/>
                  <wp:effectExtent l="0" t="0" r="9525" b="1905"/>
                  <wp:docPr id="34" name="Рисунок 34" descr="Результат пошуку зображень за запитом &quot;пробіркотримач&quot;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робіркотримач&quot;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" t="7299" r="54927" b="52068"/>
                          <a:stretch/>
                        </pic:blipFill>
                        <pic:spPr bwMode="auto">
                          <a:xfrm>
                            <a:off x="0" y="0"/>
                            <a:ext cx="96251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956A60" w:rsidRPr="00CF493C" w:rsidRDefault="0086197B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D8E8B30" wp14:editId="007E6903">
                  <wp:extent cx="710591" cy="684000"/>
                  <wp:effectExtent l="0" t="0" r="0" b="1905"/>
                  <wp:docPr id="57" name="Рисунок 57" descr="Результат пошуку зображень за запитом &quot;алонж&quot;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алонж&quot;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2" t="12652" r="13626" b="18492"/>
                          <a:stretch/>
                        </pic:blipFill>
                        <pic:spPr bwMode="auto">
                          <a:xfrm>
                            <a:off x="0" y="0"/>
                            <a:ext cx="710591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C8F50E4" wp14:editId="711EE22A">
                  <wp:extent cx="1148142" cy="684000"/>
                  <wp:effectExtent l="0" t="0" r="0" b="1905"/>
                  <wp:docPr id="36" name="Рисунок 36" descr="Пов’язане зображення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11200" r="2601" b="14134"/>
                          <a:stretch/>
                        </pic:blipFill>
                        <pic:spPr bwMode="auto">
                          <a:xfrm>
                            <a:off x="0" y="0"/>
                            <a:ext cx="114814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956A60" w:rsidRPr="00CF493C" w:rsidRDefault="0086197B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48D75876" wp14:editId="08697805">
                  <wp:extent cx="246651" cy="684000"/>
                  <wp:effectExtent l="0" t="0" r="1270" b="1905"/>
                  <wp:docPr id="55" name="irc_mi" descr="Результат пошуку зображень за запитом &quot;ділильна лійка купити&quot;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ділильна лійка купити&quot;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4" t="9137" r="9756" b="7107"/>
                          <a:stretch/>
                        </pic:blipFill>
                        <pic:spPr bwMode="auto">
                          <a:xfrm>
                            <a:off x="0" y="0"/>
                            <a:ext cx="246651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956A60" w:rsidRPr="00CF493C" w:rsidRDefault="00BD382D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512E006D" wp14:editId="6CD340AB">
                  <wp:extent cx="397100" cy="684000"/>
                  <wp:effectExtent l="0" t="0" r="3175" b="1905"/>
                  <wp:docPr id="67" name="Рисунок 67" descr="Результат пошуку зображень за запитом &quot;штатив хімічний&quot;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штатив хімічний&quot;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3" t="4250" r="30385" b="5750"/>
                          <a:stretch/>
                        </pic:blipFill>
                        <pic:spPr bwMode="auto">
                          <a:xfrm>
                            <a:off x="0" y="0"/>
                            <a:ext cx="3971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7F64CF9C" wp14:editId="597D9EAA">
                  <wp:extent cx="340290" cy="684000"/>
                  <wp:effectExtent l="0" t="0" r="3175" b="1905"/>
                  <wp:docPr id="50" name="Рисунок 50" descr="Пов’язане зображення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r="23750"/>
                          <a:stretch/>
                        </pic:blipFill>
                        <pic:spPr bwMode="auto">
                          <a:xfrm>
                            <a:off x="0" y="0"/>
                            <a:ext cx="34029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A60" w:rsidRPr="00CF493C" w:rsidTr="00BD382D">
        <w:trPr>
          <w:trHeight w:val="308"/>
        </w:trPr>
        <w:tc>
          <w:tcPr>
            <w:tcW w:w="1656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883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1357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uk-UA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noProof/>
                <w:lang w:eastAsia="uk-UA"/>
              </w:rPr>
              <w:t>10</w:t>
            </w:r>
          </w:p>
        </w:tc>
        <w:tc>
          <w:tcPr>
            <w:tcW w:w="2024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1357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1059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1085" w:type="dxa"/>
          </w:tcPr>
          <w:p w:rsidR="00956A60" w:rsidRPr="00CF493C" w:rsidRDefault="00956A60" w:rsidP="005C3B2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493C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</w:tr>
    </w:tbl>
    <w:p w:rsidR="00956A60" w:rsidRPr="00494B31" w:rsidRDefault="00956A60" w:rsidP="00956A60">
      <w:pPr>
        <w:spacing w:after="0" w:line="240" w:lineRule="auto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956A60" w:rsidRDefault="00621EC4" w:rsidP="00956A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4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Який посуд і прилади</w:t>
      </w:r>
      <w:r w:rsidR="00956A60" w:rsidRPr="00956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знадобля</w:t>
      </w:r>
      <w:r w:rsidR="00861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ться вам для розділення сумішей: </w:t>
      </w:r>
    </w:p>
    <w:p w:rsidR="00956A60" w:rsidRPr="0086197B" w:rsidRDefault="005848A4" w:rsidP="0086197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алюмінієвої стружки </w:t>
      </w:r>
      <w:r w:rsidR="00956A60" w:rsidRPr="0086197B">
        <w:rPr>
          <w:rFonts w:ascii="Times New Roman" w:eastAsia="Times New Roman" w:hAnsi="Times New Roman" w:cs="Times New Roman"/>
          <w:sz w:val="24"/>
          <w:szCs w:val="24"/>
          <w:lang w:eastAsia="ru-RU"/>
        </w:rPr>
        <w:t>і тирси</w:t>
      </w:r>
      <w:r w:rsidR="008619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6A60" w:rsidRDefault="0086197B" w:rsidP="00956A6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 і бензину;</w:t>
      </w:r>
    </w:p>
    <w:p w:rsidR="0086197B" w:rsidRPr="00956A60" w:rsidRDefault="00BD382D" w:rsidP="00956A6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 і спирту.</w:t>
      </w:r>
    </w:p>
    <w:p w:rsidR="003E68CB" w:rsidRPr="00494B31" w:rsidRDefault="003E68CB" w:rsidP="003E68CB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3E68CB" w:rsidRPr="00C00C24" w:rsidRDefault="00994007" w:rsidP="00994007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C24">
        <w:rPr>
          <w:rFonts w:ascii="Times New Roman" w:hAnsi="Times New Roman" w:cs="Times New Roman"/>
          <w:b/>
          <w:sz w:val="24"/>
          <w:szCs w:val="24"/>
        </w:rPr>
        <w:t>З</w:t>
      </w:r>
      <w:r w:rsidR="00C00C24" w:rsidRPr="00C00C24">
        <w:rPr>
          <w:rFonts w:ascii="Times New Roman" w:hAnsi="Times New Roman" w:cs="Times New Roman"/>
          <w:b/>
          <w:sz w:val="24"/>
          <w:szCs w:val="24"/>
        </w:rPr>
        <w:t>авдання</w:t>
      </w:r>
      <w:r w:rsidRPr="00C00C24"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="00AF3C12">
        <w:rPr>
          <w:rFonts w:ascii="Times New Roman" w:hAnsi="Times New Roman" w:cs="Times New Roman"/>
          <w:b/>
          <w:sz w:val="24"/>
          <w:szCs w:val="24"/>
        </w:rPr>
        <w:t xml:space="preserve">Вода </w:t>
      </w:r>
      <w:r w:rsidR="00494B31">
        <w:rPr>
          <w:rFonts w:ascii="Times New Roman" w:hAnsi="Times New Roman" w:cs="Times New Roman"/>
          <w:b/>
          <w:sz w:val="24"/>
          <w:szCs w:val="24"/>
        </w:rPr>
        <w:t>(7</w:t>
      </w:r>
      <w:r w:rsidR="000C0EC2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AF3C12" w:rsidRDefault="000A5B8C" w:rsidP="000A5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choolBookC" w:hAnsi="Times New Roman" w:cs="Times New Roman"/>
          <w:sz w:val="24"/>
          <w:szCs w:val="24"/>
        </w:rPr>
      </w:pPr>
      <w:r>
        <w:rPr>
          <w:rFonts w:ascii="Times New Roman" w:eastAsia="SchoolBookC" w:hAnsi="Times New Roman" w:cs="Times New Roman"/>
          <w:sz w:val="24"/>
          <w:szCs w:val="24"/>
        </w:rPr>
        <w:t xml:space="preserve"> У природі найбільш поширеними є ізотопи </w:t>
      </w:r>
      <w:proofErr w:type="spellStart"/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>Оксигену</w:t>
      </w:r>
      <w:proofErr w:type="spellEnd"/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="00AF3C12" w:rsidRPr="00AF3C12">
        <w:rPr>
          <w:rFonts w:ascii="Times New Roman" w:eastAsia="SchoolBookC" w:hAnsi="Times New Roman" w:cs="Times New Roman"/>
          <w:sz w:val="24"/>
          <w:szCs w:val="24"/>
          <w:vertAlign w:val="superscript"/>
        </w:rPr>
        <w:t>16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>O</w:t>
      </w:r>
      <w:r>
        <w:rPr>
          <w:rFonts w:ascii="Times New Roman" w:eastAsia="SchoolBookC" w:hAnsi="Times New Roman" w:cs="Times New Roman"/>
          <w:sz w:val="24"/>
          <w:szCs w:val="24"/>
        </w:rPr>
        <w:t>,</w:t>
      </w:r>
      <w:r w:rsidRPr="000A5B8C">
        <w:rPr>
          <w:rFonts w:ascii="Times New Roman" w:eastAsia="SchoolBookC" w:hAnsi="Times New Roman" w:cs="Times New Roman"/>
          <w:sz w:val="24"/>
          <w:szCs w:val="24"/>
          <w:vertAlign w:val="superscript"/>
        </w:rPr>
        <w:t>17</w:t>
      </w:r>
      <w:r w:rsidR="00252C25">
        <w:rPr>
          <w:rFonts w:ascii="Times New Roman" w:eastAsia="SchoolBookC" w:hAnsi="Times New Roman" w:cs="Times New Roman"/>
          <w:sz w:val="24"/>
          <w:szCs w:val="24"/>
        </w:rPr>
        <w:t>О</w:t>
      </w:r>
      <w:r>
        <w:rPr>
          <w:rFonts w:ascii="Times New Roman" w:eastAsia="SchoolBookC" w:hAnsi="Times New Roman" w:cs="Times New Roman"/>
          <w:sz w:val="24"/>
          <w:szCs w:val="24"/>
        </w:rPr>
        <w:t>,</w:t>
      </w:r>
      <w:r>
        <w:rPr>
          <w:rFonts w:ascii="Times New Roman" w:eastAsia="SchoolBookC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eastAsia="SchoolBookC" w:hAnsi="Times New Roman" w:cs="Times New Roman"/>
          <w:sz w:val="24"/>
          <w:szCs w:val="24"/>
        </w:rPr>
        <w:t>О</w:t>
      </w:r>
      <w:r w:rsidR="00621EC4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 xml:space="preserve">та </w:t>
      </w:r>
      <w:r>
        <w:rPr>
          <w:rFonts w:ascii="Times New Roman" w:eastAsia="SchoolBookC" w:hAnsi="Times New Roman" w:cs="Times New Roman"/>
          <w:sz w:val="24"/>
          <w:szCs w:val="24"/>
        </w:rPr>
        <w:t>ізотопи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 xml:space="preserve"> Гідрогену </w:t>
      </w:r>
      <w:r w:rsidR="00AF3C12" w:rsidRPr="000A5B8C">
        <w:rPr>
          <w:rFonts w:ascii="Times New Roman" w:eastAsia="SchoolBookC" w:hAnsi="Times New Roman" w:cs="Times New Roman"/>
          <w:sz w:val="24"/>
          <w:szCs w:val="24"/>
          <w:vertAlign w:val="superscript"/>
        </w:rPr>
        <w:t>1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 xml:space="preserve">Н, </w:t>
      </w:r>
      <w:r w:rsidR="00AF3C12" w:rsidRPr="000A5B8C">
        <w:rPr>
          <w:rFonts w:ascii="Times New Roman" w:eastAsia="SchoolBookC" w:hAnsi="Times New Roman" w:cs="Times New Roman"/>
          <w:sz w:val="24"/>
          <w:szCs w:val="24"/>
          <w:vertAlign w:val="superscript"/>
        </w:rPr>
        <w:t>2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 xml:space="preserve">Н і </w:t>
      </w:r>
      <w:r w:rsidR="00AF3C12" w:rsidRPr="000A5B8C">
        <w:rPr>
          <w:rFonts w:ascii="Times New Roman" w:eastAsia="SchoolBookC" w:hAnsi="Times New Roman" w:cs="Times New Roman"/>
          <w:sz w:val="24"/>
          <w:szCs w:val="24"/>
          <w:vertAlign w:val="superscript"/>
        </w:rPr>
        <w:t>3</w:t>
      </w:r>
      <w:r w:rsidR="00AF3C12" w:rsidRPr="00AF3C12">
        <w:rPr>
          <w:rFonts w:ascii="Times New Roman" w:eastAsia="SchoolBookC" w:hAnsi="Times New Roman" w:cs="Times New Roman"/>
          <w:sz w:val="24"/>
          <w:szCs w:val="24"/>
        </w:rPr>
        <w:t>Н</w:t>
      </w:r>
      <w:r>
        <w:rPr>
          <w:rFonts w:ascii="Times New Roman" w:eastAsia="SchoolBookC" w:hAnsi="Times New Roman" w:cs="Times New Roman"/>
          <w:sz w:val="24"/>
          <w:szCs w:val="24"/>
        </w:rPr>
        <w:t>.</w:t>
      </w:r>
    </w:p>
    <w:p w:rsidR="00252C25" w:rsidRDefault="00621EC4" w:rsidP="00F024C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252C25">
        <w:rPr>
          <w:rFonts w:ascii="Times New Roman" w:eastAsia="SchoolBookC" w:hAnsi="Times New Roman" w:cs="Times New Roman"/>
          <w:b/>
          <w:sz w:val="24"/>
          <w:szCs w:val="24"/>
        </w:rPr>
        <w:t>Запишіть</w:t>
      </w:r>
      <w:r w:rsidRPr="00252C25">
        <w:rPr>
          <w:rFonts w:ascii="Times New Roman" w:eastAsia="SchoolBookC" w:hAnsi="Times New Roman" w:cs="Times New Roman"/>
          <w:sz w:val="24"/>
          <w:szCs w:val="24"/>
        </w:rPr>
        <w:t xml:space="preserve"> формули усіх різновидів</w:t>
      </w:r>
      <w:r w:rsidR="000A5B8C" w:rsidRPr="00252C25">
        <w:rPr>
          <w:rFonts w:ascii="Times New Roman" w:eastAsia="SchoolBookC" w:hAnsi="Times New Roman" w:cs="Times New Roman"/>
          <w:sz w:val="24"/>
          <w:szCs w:val="24"/>
        </w:rPr>
        <w:t xml:space="preserve"> молекул води</w:t>
      </w:r>
      <w:r w:rsidRPr="00252C25">
        <w:rPr>
          <w:rFonts w:ascii="Times New Roman" w:eastAsia="SchoolBookC" w:hAnsi="Times New Roman" w:cs="Times New Roman"/>
          <w:sz w:val="24"/>
          <w:szCs w:val="24"/>
        </w:rPr>
        <w:t>, які можуть утворюватися в природі</w:t>
      </w:r>
      <w:r w:rsidR="00252C25" w:rsidRPr="00252C25">
        <w:rPr>
          <w:rFonts w:ascii="Times New Roman" w:eastAsia="SchoolBookC" w:hAnsi="Times New Roman" w:cs="Times New Roman"/>
          <w:sz w:val="24"/>
          <w:szCs w:val="24"/>
        </w:rPr>
        <w:t xml:space="preserve">. </w:t>
      </w:r>
    </w:p>
    <w:p w:rsidR="000A5B8C" w:rsidRPr="00252C25" w:rsidRDefault="000A5B8C" w:rsidP="00F024C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252C25">
        <w:rPr>
          <w:rFonts w:ascii="Times New Roman" w:eastAsia="SchoolBookC" w:hAnsi="Times New Roman" w:cs="Times New Roman"/>
          <w:sz w:val="24"/>
          <w:szCs w:val="24"/>
        </w:rPr>
        <w:t>Яких молекул води у природі найбільше? Відповідь аргументуйте.</w:t>
      </w:r>
      <w:r w:rsidR="00532F38" w:rsidRPr="00252C25">
        <w:rPr>
          <w:rFonts w:ascii="Times New Roman" w:eastAsia="SchoolBookC" w:hAnsi="Times New Roman" w:cs="Times New Roman"/>
          <w:sz w:val="24"/>
          <w:szCs w:val="24"/>
        </w:rPr>
        <w:t xml:space="preserve"> </w:t>
      </w:r>
    </w:p>
    <w:p w:rsidR="00532F38" w:rsidRDefault="00532F38" w:rsidP="00F024C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>
        <w:rPr>
          <w:rFonts w:ascii="Times New Roman" w:eastAsia="SchoolBookC" w:hAnsi="Times New Roman" w:cs="Times New Roman"/>
          <w:sz w:val="24"/>
          <w:szCs w:val="24"/>
        </w:rPr>
        <w:t>Яку воду, на ваш погляд, називають «важкою»?</w:t>
      </w:r>
    </w:p>
    <w:p w:rsidR="005848A4" w:rsidRDefault="005848A4" w:rsidP="00F024C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>
        <w:rPr>
          <w:rFonts w:ascii="Times New Roman" w:eastAsia="SchoolBookC" w:hAnsi="Times New Roman" w:cs="Times New Roman"/>
          <w:sz w:val="24"/>
          <w:szCs w:val="24"/>
        </w:rPr>
        <w:t>Як називаються ізотопи Гідрогену</w:t>
      </w:r>
      <w:r w:rsidR="003F43DA">
        <w:rPr>
          <w:rFonts w:ascii="Times New Roman" w:eastAsia="SchoolBookC" w:hAnsi="Times New Roman" w:cs="Times New Roman"/>
          <w:sz w:val="24"/>
          <w:szCs w:val="24"/>
        </w:rPr>
        <w:t>,</w:t>
      </w:r>
      <w:r>
        <w:rPr>
          <w:rFonts w:ascii="Times New Roman" w:eastAsia="SchoolBookC" w:hAnsi="Times New Roman" w:cs="Times New Roman"/>
          <w:sz w:val="24"/>
          <w:szCs w:val="24"/>
        </w:rPr>
        <w:t xml:space="preserve"> про які йдеться у завданні.</w:t>
      </w:r>
    </w:p>
    <w:p w:rsidR="005520B8" w:rsidRPr="00F024C4" w:rsidRDefault="005520B8" w:rsidP="00F024C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802411">
        <w:rPr>
          <w:rFonts w:ascii="Times New Roman" w:eastAsia="SchoolBookC" w:hAnsi="Times New Roman" w:cs="Times New Roman"/>
          <w:b/>
          <w:sz w:val="24"/>
          <w:szCs w:val="24"/>
        </w:rPr>
        <w:t>Поясніть</w:t>
      </w:r>
      <w:r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="00621EC4">
        <w:rPr>
          <w:rFonts w:ascii="Times New Roman" w:eastAsia="SchoolBookC" w:hAnsi="Times New Roman" w:cs="Times New Roman"/>
          <w:sz w:val="24"/>
          <w:szCs w:val="24"/>
        </w:rPr>
        <w:t>значення афоризму «товкти воду в</w:t>
      </w:r>
      <w:r>
        <w:rPr>
          <w:rFonts w:ascii="Times New Roman" w:eastAsia="SchoolBookC" w:hAnsi="Times New Roman" w:cs="Times New Roman"/>
          <w:sz w:val="24"/>
          <w:szCs w:val="24"/>
        </w:rPr>
        <w:t xml:space="preserve"> ступі».</w:t>
      </w:r>
    </w:p>
    <w:p w:rsidR="000A5B8C" w:rsidRPr="00494B31" w:rsidRDefault="000A5B8C" w:rsidP="000A5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14"/>
          <w:szCs w:val="14"/>
        </w:rPr>
      </w:pPr>
    </w:p>
    <w:p w:rsidR="000F5C7B" w:rsidRDefault="00C00C24" w:rsidP="000F5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                 </w:t>
      </w:r>
      <w:r w:rsidR="000F5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847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авдання  3</w:t>
      </w:r>
      <w:r w:rsidR="000F5C7B" w:rsidRPr="000F5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F5C7B" w:rsidRPr="000F5C7B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uk-UA"/>
        </w:rPr>
        <w:t xml:space="preserve"> </w:t>
      </w:r>
      <w:r w:rsidR="000F5C7B" w:rsidRPr="000F5C7B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t xml:space="preserve">Золото </w:t>
      </w:r>
      <w:r w:rsidR="00394E1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>(15</w:t>
      </w:r>
      <w:r w:rsidR="000F5C7B" w:rsidRPr="000F5C7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uk-UA"/>
        </w:rPr>
        <w:t xml:space="preserve"> балів)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2"/>
        <w:gridCol w:w="1134"/>
        <w:gridCol w:w="7761"/>
      </w:tblGrid>
      <w:tr w:rsidR="000F5C7B" w:rsidTr="008479E7">
        <w:tc>
          <w:tcPr>
            <w:tcW w:w="1384" w:type="dxa"/>
          </w:tcPr>
          <w:p w:rsidR="000F5C7B" w:rsidRDefault="000F5C7B" w:rsidP="005C3B24">
            <w:pPr>
              <w:ind w:left="-57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11DE736" wp14:editId="633BE200">
                  <wp:extent cx="878914" cy="504000"/>
                  <wp:effectExtent l="0" t="0" r="0" b="0"/>
                  <wp:docPr id="1" name="Рисунок 1" descr="Результат пошуку зображень за запитом &quot;золото в природе&quot;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золото в природе&quot;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  <w:gridSpan w:val="3"/>
          </w:tcPr>
          <w:p w:rsidR="000F5C7B" w:rsidRPr="00814F54" w:rsidRDefault="000F5C7B" w:rsidP="00814F54">
            <w:pPr>
              <w:tabs>
                <w:tab w:val="left" w:pos="795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389E">
              <w:rPr>
                <w:rFonts w:ascii="Times New Roman" w:hAnsi="Times New Roman" w:cs="Times New Roman"/>
                <w:sz w:val="24"/>
                <w:szCs w:val="24"/>
              </w:rPr>
              <w:t xml:space="preserve"> одній крапл</w:t>
            </w:r>
            <w:r w:rsidRPr="000F5C7B">
              <w:rPr>
                <w:rFonts w:ascii="Times New Roman" w:hAnsi="Times New Roman" w:cs="Times New Roman"/>
                <w:sz w:val="24"/>
                <w:szCs w:val="24"/>
              </w:rPr>
              <w:t>і морської води міститься в середньому 50 м</w:t>
            </w:r>
            <w:r w:rsidR="00B6389E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0F5C7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6389E">
              <w:rPr>
                <w:rFonts w:ascii="Times New Roman" w:hAnsi="Times New Roman" w:cs="Times New Roman"/>
                <w:sz w:val="24"/>
                <w:szCs w:val="24"/>
              </w:rPr>
              <w:t>ьярдів</w:t>
            </w:r>
            <w:r w:rsidRPr="000F5C7B">
              <w:rPr>
                <w:rFonts w:ascii="Times New Roman" w:hAnsi="Times New Roman" w:cs="Times New Roman"/>
                <w:sz w:val="24"/>
                <w:szCs w:val="24"/>
              </w:rPr>
              <w:t xml:space="preserve"> атомів золота. </w:t>
            </w:r>
            <w:r w:rsidRPr="008024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Обчисліть </w:t>
            </w:r>
            <w:r w:rsidRPr="000F5C7B">
              <w:rPr>
                <w:rFonts w:ascii="Times New Roman" w:hAnsi="Times New Roman" w:cs="Times New Roman"/>
                <w:sz w:val="24"/>
                <w:szCs w:val="24"/>
              </w:rPr>
              <w:t>масу золота, що міститься в 1 т морської води, якщо 30 крапель мають масу 1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4F54" w:rsidTr="008479E7">
        <w:tc>
          <w:tcPr>
            <w:tcW w:w="10421" w:type="dxa"/>
            <w:gridSpan w:val="4"/>
          </w:tcPr>
          <w:p w:rsidR="00814F54" w:rsidRDefault="00814F54" w:rsidP="005C3B24">
            <w:pPr>
              <w:tabs>
                <w:tab w:val="left" w:pos="795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F54">
              <w:rPr>
                <w:rFonts w:ascii="Times New Roman" w:hAnsi="Times New Roman" w:cs="Times New Roman"/>
                <w:sz w:val="24"/>
                <w:szCs w:val="24"/>
              </w:rPr>
              <w:t xml:space="preserve">Золото – дуже важкий метал. </w:t>
            </w:r>
            <w:r w:rsidR="00B6389E" w:rsidRPr="00802411">
              <w:rPr>
                <w:rFonts w:ascii="Times New Roman" w:hAnsi="Times New Roman" w:cs="Times New Roman"/>
                <w:b/>
                <w:sz w:val="24"/>
                <w:szCs w:val="24"/>
              </w:rPr>
              <w:t>Обчисліть</w:t>
            </w:r>
            <w:r w:rsidR="00B6389E">
              <w:rPr>
                <w:rFonts w:ascii="Times New Roman" w:hAnsi="Times New Roman" w:cs="Times New Roman"/>
                <w:sz w:val="24"/>
                <w:szCs w:val="24"/>
              </w:rPr>
              <w:t xml:space="preserve"> густину золота, якщо м</w:t>
            </w:r>
            <w:r w:rsidRPr="00814F54">
              <w:rPr>
                <w:rFonts w:ascii="Times New Roman" w:hAnsi="Times New Roman" w:cs="Times New Roman"/>
                <w:sz w:val="24"/>
                <w:szCs w:val="24"/>
              </w:rPr>
              <w:t xml:space="preserve">аса куба </w:t>
            </w:r>
            <w:r w:rsidR="00B6389E">
              <w:rPr>
                <w:rFonts w:ascii="Times New Roman" w:hAnsi="Times New Roman" w:cs="Times New Roman"/>
                <w:sz w:val="24"/>
                <w:szCs w:val="24"/>
              </w:rPr>
              <w:t xml:space="preserve">цього </w:t>
            </w:r>
            <w:r w:rsidRPr="00814F54">
              <w:rPr>
                <w:rFonts w:ascii="Times New Roman" w:hAnsi="Times New Roman" w:cs="Times New Roman"/>
                <w:sz w:val="24"/>
                <w:szCs w:val="24"/>
              </w:rPr>
              <w:t>дорогоцінного металу з довжиною сторони 37 см дорівнює 1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46E7" w:rsidRPr="007246E7" w:rsidRDefault="007246E7" w:rsidP="007246E7">
            <w:pPr>
              <w:tabs>
                <w:tab w:val="left" w:pos="795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6E7">
              <w:rPr>
                <w:rFonts w:ascii="Times New Roman" w:hAnsi="Times New Roman" w:cs="Times New Roman"/>
                <w:sz w:val="24"/>
                <w:szCs w:val="24"/>
              </w:rPr>
              <w:t>Чисте золото (999 проби) занадто м'яке для того, щоб вироби з нього зберігали форму. Ювелірні прикраси виготовляють із спеціальних сплавів золота з іншими металами (срібла, міді). Кількість чистого золота в спл</w:t>
            </w:r>
            <w:r w:rsidR="003D7CE0">
              <w:rPr>
                <w:rFonts w:ascii="Times New Roman" w:hAnsi="Times New Roman" w:cs="Times New Roman"/>
                <w:sz w:val="24"/>
                <w:szCs w:val="24"/>
              </w:rPr>
              <w:t>аві визначає проба. Наприклад, у</w:t>
            </w:r>
            <w:r w:rsidRPr="007246E7">
              <w:rPr>
                <w:rFonts w:ascii="Times New Roman" w:hAnsi="Times New Roman" w:cs="Times New Roman"/>
                <w:sz w:val="24"/>
                <w:szCs w:val="24"/>
              </w:rPr>
              <w:t xml:space="preserve"> сплаві 585 проби масова частка золота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58,</w:t>
            </w:r>
            <w:r w:rsidRPr="007246E7">
              <w:rPr>
                <w:rFonts w:ascii="Times New Roman" w:hAnsi="Times New Roman" w:cs="Times New Roman"/>
                <w:sz w:val="24"/>
                <w:szCs w:val="24"/>
              </w:rPr>
              <w:t>5 %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389E" w:rsidTr="008479E7">
        <w:tc>
          <w:tcPr>
            <w:tcW w:w="1526" w:type="dxa"/>
            <w:gridSpan w:val="2"/>
          </w:tcPr>
          <w:p w:rsidR="00B6389E" w:rsidRPr="00814F54" w:rsidRDefault="00B6389E" w:rsidP="00B6389E">
            <w:pPr>
              <w:tabs>
                <w:tab w:val="left" w:pos="7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33A8F0C" wp14:editId="688E8CFC">
                  <wp:extent cx="766241" cy="504000"/>
                  <wp:effectExtent l="0" t="0" r="0" b="0"/>
                  <wp:docPr id="5" name="Рисунок 5" descr="Результат пошуку зображень за запитом &quot;ювелірні прикраси для дівчат&quot;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ювелірні прикраси для дівчат&quot;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t="8666" r="3501" b="9333"/>
                          <a:stretch/>
                        </pic:blipFill>
                        <pic:spPr bwMode="auto">
                          <a:xfrm>
                            <a:off x="0" y="0"/>
                            <a:ext cx="766241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6389E" w:rsidRPr="00814F54" w:rsidRDefault="00B6389E" w:rsidP="00B6389E">
            <w:pPr>
              <w:tabs>
                <w:tab w:val="left" w:pos="7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FC38048" wp14:editId="4A1D10BD">
                  <wp:extent cx="548306" cy="504000"/>
                  <wp:effectExtent l="0" t="0" r="4445" b="0"/>
                  <wp:docPr id="3" name="Рисунок 3" descr="Пов’язане зображення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14400" r="9600" b="12800"/>
                          <a:stretch/>
                        </pic:blipFill>
                        <pic:spPr bwMode="auto">
                          <a:xfrm>
                            <a:off x="0" y="0"/>
                            <a:ext cx="54830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vMerge w:val="restart"/>
          </w:tcPr>
          <w:p w:rsidR="00B6389E" w:rsidRPr="00814F54" w:rsidRDefault="00B6389E" w:rsidP="002A6D61">
            <w:pPr>
              <w:tabs>
                <w:tab w:val="left" w:pos="7950"/>
              </w:tabs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на фото два ювелірні вироби. Виріб </w:t>
            </w:r>
            <w:r w:rsidRPr="00B6389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3F43DA">
              <w:rPr>
                <w:rFonts w:ascii="Times New Roman" w:hAnsi="Times New Roman" w:cs="Times New Roman"/>
                <w:sz w:val="24"/>
                <w:szCs w:val="24"/>
              </w:rPr>
              <w:t xml:space="preserve"> (583 проба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масою 2,5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і виріб </w:t>
            </w:r>
            <w:r w:rsidRPr="00B6389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3F43DA">
              <w:rPr>
                <w:rFonts w:ascii="Times New Roman" w:hAnsi="Times New Roman" w:cs="Times New Roman"/>
                <w:sz w:val="24"/>
                <w:szCs w:val="24"/>
              </w:rPr>
              <w:t xml:space="preserve"> (375 проба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масою 3,2 г. У якому з виробів </w:t>
            </w:r>
            <w:r w:rsidR="002A6D61">
              <w:rPr>
                <w:rFonts w:ascii="Times New Roman" w:hAnsi="Times New Roman" w:cs="Times New Roman"/>
                <w:sz w:val="24"/>
                <w:szCs w:val="24"/>
              </w:rPr>
              <w:t>золота більше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</w:tc>
      </w:tr>
      <w:tr w:rsidR="00B6389E" w:rsidTr="008479E7">
        <w:tc>
          <w:tcPr>
            <w:tcW w:w="1526" w:type="dxa"/>
            <w:gridSpan w:val="2"/>
          </w:tcPr>
          <w:p w:rsidR="00B6389E" w:rsidRPr="00494B31" w:rsidRDefault="00B6389E" w:rsidP="00B6389E">
            <w:pPr>
              <w:tabs>
                <w:tab w:val="left" w:pos="7950"/>
              </w:tabs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uk-UA"/>
              </w:rPr>
            </w:pPr>
            <w:r w:rsidRPr="00494B31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uk-UA"/>
              </w:rPr>
              <w:t>А</w:t>
            </w:r>
          </w:p>
        </w:tc>
        <w:tc>
          <w:tcPr>
            <w:tcW w:w="1134" w:type="dxa"/>
          </w:tcPr>
          <w:p w:rsidR="00B6389E" w:rsidRPr="00494B31" w:rsidRDefault="00B6389E" w:rsidP="00B6389E">
            <w:pPr>
              <w:tabs>
                <w:tab w:val="left" w:pos="795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4B31">
              <w:rPr>
                <w:rFonts w:ascii="Times New Roman" w:hAnsi="Times New Roman" w:cs="Times New Roman"/>
                <w:b/>
                <w:sz w:val="16"/>
                <w:szCs w:val="16"/>
              </w:rPr>
              <w:t>Б</w:t>
            </w:r>
          </w:p>
        </w:tc>
        <w:tc>
          <w:tcPr>
            <w:tcW w:w="7761" w:type="dxa"/>
            <w:vMerge/>
          </w:tcPr>
          <w:p w:rsidR="00B6389E" w:rsidRPr="00814F54" w:rsidRDefault="00B6389E" w:rsidP="005C3B24">
            <w:pPr>
              <w:tabs>
                <w:tab w:val="left" w:pos="795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9E7" w:rsidTr="008479E7">
        <w:tc>
          <w:tcPr>
            <w:tcW w:w="10421" w:type="dxa"/>
            <w:gridSpan w:val="4"/>
          </w:tcPr>
          <w:p w:rsidR="008479E7" w:rsidRPr="008479E7" w:rsidRDefault="008479E7" w:rsidP="00A2568A">
            <w:pPr>
              <w:tabs>
                <w:tab w:val="left" w:pos="795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Наведіть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приклади трьох приказок</w:t>
            </w:r>
            <w:r w:rsidR="00A256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68A">
              <w:rPr>
                <w:rFonts w:ascii="Times New Roman" w:hAnsi="Times New Roman" w:cs="Times New Roman"/>
                <w:sz w:val="24"/>
                <w:szCs w:val="24"/>
              </w:rPr>
              <w:t>у яких згадується слово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золото</w:t>
            </w:r>
            <w:r w:rsidR="00A256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246E7" w:rsidRPr="00494B31" w:rsidRDefault="007246E7" w:rsidP="000F5C7B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14"/>
          <w:lang w:eastAsia="uk-UA"/>
        </w:rPr>
      </w:pPr>
    </w:p>
    <w:p w:rsidR="002A6D61" w:rsidRPr="00CE771B" w:rsidRDefault="002A6D61" w:rsidP="002A6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4</w:t>
      </w:r>
      <w:r w:rsidRPr="00CE771B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. </w:t>
      </w:r>
      <w:r w:rsidR="003E72A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Елементи </w:t>
      </w:r>
      <w:r w:rsidR="00394E1B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(9</w:t>
      </w:r>
      <w:r w:rsidRPr="00CE771B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CE771B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балів</w:t>
      </w:r>
      <w:proofErr w:type="spellEnd"/>
      <w:r w:rsidRPr="00CE771B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1666"/>
      </w:tblGrid>
      <w:tr w:rsidR="002A6D61" w:rsidTr="005C3B24">
        <w:tc>
          <w:tcPr>
            <w:tcW w:w="8755" w:type="dxa"/>
            <w:vAlign w:val="center"/>
          </w:tcPr>
          <w:p w:rsidR="002A6D61" w:rsidRPr="00E20FB3" w:rsidRDefault="002A6D61" w:rsidP="005C3B2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Білки – це речовини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які виконують найрізноманітніші функції в організмі людини. Вони складаються із залишків амінокислот.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складі найпростішої амінокислоти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містяться елементи: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6,67 %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32 %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18,67 %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(42,66 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66" w:type="dxa"/>
            <w:vAlign w:val="center"/>
          </w:tcPr>
          <w:p w:rsidR="002A6D61" w:rsidRDefault="002A6D61" w:rsidP="005C3B24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6C545D0" wp14:editId="2913F9DB">
                  <wp:extent cx="946712" cy="684000"/>
                  <wp:effectExtent l="0" t="0" r="6350" b="1905"/>
                  <wp:docPr id="15" name="Рисунок 15" descr="Результат пошуку зображень за запитом &quot;білки&quot;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білки&quot;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1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61" w:rsidTr="005C3B24">
        <w:tc>
          <w:tcPr>
            <w:tcW w:w="10421" w:type="dxa"/>
            <w:gridSpan w:val="2"/>
          </w:tcPr>
          <w:p w:rsidR="002A6D61" w:rsidRPr="00E20FB3" w:rsidRDefault="002A6D61" w:rsidP="005C3B2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Визначте 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елементи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, якщо елемент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утворена найлегша проста речовина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, елемент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>прості речовини алмаз і графіт, елемент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проста речовина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вміст якої в повітрі 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78 %, а елемент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є найбільш поширеним у земній корі. </w:t>
            </w:r>
          </w:p>
          <w:p w:rsidR="002A6D61" w:rsidRDefault="002A6D61" w:rsidP="005C3B2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15840">
              <w:rPr>
                <w:rFonts w:ascii="Times New Roman" w:hAnsi="Times New Roman" w:cs="Times New Roman"/>
                <w:b/>
                <w:sz w:val="24"/>
                <w:szCs w:val="24"/>
              </w:rPr>
              <w:t>Установіть формулу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найпростішої амінокислоти. </w:t>
            </w:r>
          </w:p>
          <w:p w:rsidR="002A6D61" w:rsidRDefault="002A6D61" w:rsidP="005C3B24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15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Наведіть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 простих речовин,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утвор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ених елементами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0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F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E84F46">
              <w:rPr>
                <w:rFonts w:ascii="Times New Roman" w:hAnsi="Times New Roman" w:cs="Times New Roman"/>
                <w:bCs/>
                <w:sz w:val="24"/>
                <w:szCs w:val="24"/>
              </w:rPr>
              <w:t>Назвіть їх.</w:t>
            </w:r>
            <w:r w:rsidRPr="005158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Опишіть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фізичні властивості цих речовин. </w:t>
            </w:r>
            <w:r w:rsidRPr="005158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Оцініть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їхнє значення у природі.</w:t>
            </w:r>
          </w:p>
          <w:p w:rsidR="002A6D61" w:rsidRPr="00E02A97" w:rsidRDefault="002A6D61" w:rsidP="00E02A97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5158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Запишіть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рівняння реакцій </w:t>
            </w:r>
            <w:r w:rsidR="00E02A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одержання в лабораторії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простих речовин, утворених елементами </w:t>
            </w:r>
            <w:r w:rsidRPr="00E84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і </w:t>
            </w:r>
            <w:r w:rsidRPr="00E84F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="00E02A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4C7F90" w:rsidRDefault="004C7F90" w:rsidP="00C00C2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</w:pPr>
    </w:p>
    <w:p w:rsidR="004C7F90" w:rsidRDefault="004C7F90" w:rsidP="00C00C2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</w:pPr>
    </w:p>
    <w:p w:rsidR="00C00C24" w:rsidRPr="000B4A2C" w:rsidRDefault="002A6D61" w:rsidP="00C00C2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lastRenderedPageBreak/>
        <w:t>Завдання 5</w:t>
      </w:r>
      <w:r w:rsidR="00A434B4" w:rsidRPr="000B4A2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. Розчин</w:t>
      </w:r>
      <w:r w:rsidR="00394E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 (8</w:t>
      </w:r>
      <w:r w:rsidR="000C0EC2" w:rsidRPr="000B4A2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 балів)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992"/>
      </w:tblGrid>
      <w:tr w:rsidR="000B4A2C" w:rsidTr="000B4A2C">
        <w:tc>
          <w:tcPr>
            <w:tcW w:w="9214" w:type="dxa"/>
          </w:tcPr>
          <w:p w:rsidR="000B4A2C" w:rsidRPr="000B4A2C" w:rsidRDefault="000B4A2C" w:rsidP="000B4A2C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Уявіть, що ви – фармацевт і повинні виготовити розчин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Люголя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який використовують для змащування слизової оболонки порожнини рота і горла при ангінах. Масові частки йоду і калій йодиду в розчині мають бути 0,05 % і 0,1 % відповідно. Для приготування цього розчину відміряли 17 мл дистильованої води.                </w:t>
            </w:r>
            <w:r w:rsidRPr="00515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Обчисліть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маси йоду і калій йодиду, які необхідно взяти для приготування розчину. </w:t>
            </w:r>
          </w:p>
        </w:tc>
        <w:tc>
          <w:tcPr>
            <w:tcW w:w="992" w:type="dxa"/>
          </w:tcPr>
          <w:p w:rsidR="000B4A2C" w:rsidRDefault="000B4A2C" w:rsidP="00C00C24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83AF0B8" wp14:editId="483186CE">
                  <wp:extent cx="448406" cy="864000"/>
                  <wp:effectExtent l="0" t="0" r="8890" b="0"/>
                  <wp:docPr id="4" name="Рисунок 4" descr="Результат пошуку зображень за запитом &quot;розчин люголя&quot;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розчин люголя&quot;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4" r="12496"/>
                          <a:stretch/>
                        </pic:blipFill>
                        <pic:spPr bwMode="auto">
                          <a:xfrm>
                            <a:off x="0" y="0"/>
                            <a:ext cx="44840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0A9" w:rsidRDefault="009E30A9" w:rsidP="002A6D61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uk-UA"/>
        </w:rPr>
      </w:pPr>
    </w:p>
    <w:p w:rsidR="009E30A9" w:rsidRDefault="009E30A9" w:rsidP="00C32E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8"/>
          <w:szCs w:val="8"/>
          <w:lang w:eastAsia="uk-UA"/>
        </w:rPr>
      </w:pPr>
    </w:p>
    <w:p w:rsidR="009E30A9" w:rsidRPr="00C32EE8" w:rsidRDefault="009E30A9" w:rsidP="00C32E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8"/>
          <w:szCs w:val="8"/>
          <w:lang w:eastAsia="uk-UA"/>
        </w:rPr>
      </w:pPr>
    </w:p>
    <w:p w:rsidR="009E30A9" w:rsidRPr="009E30A9" w:rsidRDefault="00B96CE7" w:rsidP="00B96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</w:pPr>
      <w:r w:rsidRPr="009E30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Завдання </w:t>
      </w:r>
      <w:r w:rsidR="002A6D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6</w:t>
      </w:r>
      <w:r w:rsidRPr="009E30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. </w:t>
      </w:r>
      <w:r w:rsidR="006D6F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Ці дивні гази </w:t>
      </w:r>
      <w:r w:rsidR="00494B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(6</w:t>
      </w:r>
      <w:r w:rsidR="000C0EC2" w:rsidRPr="009E30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 xml:space="preserve"> балів)</w:t>
      </w:r>
    </w:p>
    <w:p w:rsidR="009E30A9" w:rsidRPr="00494B31" w:rsidRDefault="009E30A9" w:rsidP="00B96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trike/>
          <w:color w:val="C00000"/>
          <w:sz w:val="6"/>
          <w:szCs w:val="6"/>
          <w:lang w:eastAsia="uk-UA"/>
        </w:rPr>
      </w:pPr>
    </w:p>
    <w:tbl>
      <w:tblPr>
        <w:tblStyle w:val="a3"/>
        <w:tblW w:w="10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543"/>
        <w:gridCol w:w="1276"/>
        <w:gridCol w:w="1737"/>
        <w:gridCol w:w="1737"/>
      </w:tblGrid>
      <w:tr w:rsidR="009E30A9" w:rsidRPr="009E30A9" w:rsidTr="00BA7D1D">
        <w:tc>
          <w:tcPr>
            <w:tcW w:w="2235" w:type="dxa"/>
          </w:tcPr>
          <w:p w:rsidR="009E30A9" w:rsidRPr="009E30A9" w:rsidRDefault="009E30A9" w:rsidP="00B96CE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0C934317" wp14:editId="08818EC8">
                  <wp:extent cx="1209675" cy="1200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62" t="4260" b="33978"/>
                          <a:stretch/>
                        </pic:blipFill>
                        <pic:spPr bwMode="auto">
                          <a:xfrm>
                            <a:off x="0" y="0"/>
                            <a:ext cx="1215957" cy="120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3" w:type="dxa"/>
            <w:gridSpan w:val="4"/>
          </w:tcPr>
          <w:p w:rsidR="009E30A9" w:rsidRDefault="003D7CE0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Прочитайте текст </w:t>
            </w:r>
            <w:r w:rsidR="009E3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завдання</w:t>
            </w:r>
            <w:r w:rsidR="00B94A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з вибором однієї правильної відповіді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, яке запропонували виконати юним хімікам.</w:t>
            </w:r>
          </w:p>
          <w:p w:rsidR="00B94A2D" w:rsidRPr="00B94A2D" w:rsidRDefault="00B94A2D" w:rsidP="00B94A2D">
            <w:pPr>
              <w:ind w:firstLine="7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94A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Текст</w:t>
            </w:r>
          </w:p>
          <w:p w:rsidR="009E30A9" w:rsidRPr="009E30A9" w:rsidRDefault="009E30A9" w:rsidP="00E72C83">
            <w:pPr>
              <w:ind w:firstLine="735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uk-UA"/>
              </w:rPr>
            </w:pPr>
            <w:r w:rsidRPr="009E3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На терезах зрівноважено дві однакові колби, одну з яких </w:t>
            </w:r>
            <w:proofErr w:type="spellStart"/>
            <w:r w:rsidR="00E72C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підвішено</w:t>
            </w:r>
            <w:proofErr w:type="spellEnd"/>
            <w:r w:rsidR="00E72C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дном</w:t>
            </w:r>
            <w:r w:rsidR="00E72C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доверху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. Першу колбу заповнили газом </w:t>
            </w:r>
            <w:r w:rsidRPr="009E30A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, другу – газом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uk-UA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. Унаслідок цього рівновага порушилась (див. рисунок). Укажіть пару газів, яким</w:t>
            </w:r>
            <w:r w:rsidR="00BA7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заповнили колби.</w:t>
            </w:r>
          </w:p>
        </w:tc>
      </w:tr>
      <w:tr w:rsidR="009E30A9" w:rsidRPr="009E30A9" w:rsidTr="00BA7D1D">
        <w:tc>
          <w:tcPr>
            <w:tcW w:w="5778" w:type="dxa"/>
            <w:gridSpan w:val="2"/>
          </w:tcPr>
          <w:p w:rsid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Відповідями до задачі є: </w:t>
            </w:r>
          </w:p>
        </w:tc>
        <w:tc>
          <w:tcPr>
            <w:tcW w:w="1276" w:type="dxa"/>
          </w:tcPr>
          <w:p w:rsid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737" w:type="dxa"/>
          </w:tcPr>
          <w:p w:rsidR="009E30A9" w:rsidRP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uk-UA"/>
              </w:rPr>
            </w:pPr>
            <w:r w:rsidRPr="009E30A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uk-UA"/>
              </w:rPr>
              <w:t>X</w:t>
            </w:r>
          </w:p>
        </w:tc>
        <w:tc>
          <w:tcPr>
            <w:tcW w:w="1737" w:type="dxa"/>
          </w:tcPr>
          <w:p w:rsidR="009E30A9" w:rsidRP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uk-UA"/>
              </w:rPr>
            </w:pPr>
            <w:r w:rsidRPr="009E30A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uk-UA"/>
              </w:rPr>
              <w:t>Y</w:t>
            </w:r>
          </w:p>
        </w:tc>
      </w:tr>
      <w:tr w:rsidR="009E30A9" w:rsidRPr="009E30A9" w:rsidTr="00BA7D1D">
        <w:tc>
          <w:tcPr>
            <w:tcW w:w="5778" w:type="dxa"/>
            <w:gridSpan w:val="2"/>
          </w:tcPr>
          <w:p w:rsidR="009E30A9" w:rsidRP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9E30A9" w:rsidRPr="00051827" w:rsidRDefault="009E30A9" w:rsidP="00051827">
            <w:pPr>
              <w:ind w:firstLine="742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051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А</w:t>
            </w:r>
          </w:p>
        </w:tc>
        <w:tc>
          <w:tcPr>
            <w:tcW w:w="1737" w:type="dxa"/>
          </w:tcPr>
          <w:p w:rsidR="009E30A9" w:rsidRDefault="00051827" w:rsidP="000518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азот</w:t>
            </w:r>
          </w:p>
        </w:tc>
        <w:tc>
          <w:tcPr>
            <w:tcW w:w="1737" w:type="dxa"/>
          </w:tcPr>
          <w:p w:rsidR="009E30A9" w:rsidRDefault="00051827" w:rsidP="000518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кисень</w:t>
            </w:r>
          </w:p>
        </w:tc>
      </w:tr>
      <w:tr w:rsidR="009E30A9" w:rsidRPr="009E30A9" w:rsidTr="00BA7D1D">
        <w:tc>
          <w:tcPr>
            <w:tcW w:w="5778" w:type="dxa"/>
            <w:gridSpan w:val="2"/>
          </w:tcPr>
          <w:p w:rsid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276" w:type="dxa"/>
            <w:vAlign w:val="center"/>
          </w:tcPr>
          <w:p w:rsidR="009E30A9" w:rsidRPr="00051827" w:rsidRDefault="009E30A9" w:rsidP="00B94A2D">
            <w:pPr>
              <w:ind w:firstLine="742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051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Б</w:t>
            </w:r>
          </w:p>
        </w:tc>
        <w:tc>
          <w:tcPr>
            <w:tcW w:w="1737" w:type="dxa"/>
            <w:vAlign w:val="center"/>
          </w:tcPr>
          <w:p w:rsidR="009E30A9" w:rsidRDefault="00B94A2D" w:rsidP="00B94A2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кисень</w:t>
            </w:r>
          </w:p>
        </w:tc>
        <w:tc>
          <w:tcPr>
            <w:tcW w:w="1737" w:type="dxa"/>
            <w:vAlign w:val="center"/>
          </w:tcPr>
          <w:p w:rsidR="009E30A9" w:rsidRDefault="00B94A2D" w:rsidP="00B94A2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вуглекислий газ</w:t>
            </w:r>
          </w:p>
        </w:tc>
      </w:tr>
      <w:tr w:rsidR="009E30A9" w:rsidRPr="009E30A9" w:rsidTr="00BA7D1D">
        <w:tc>
          <w:tcPr>
            <w:tcW w:w="5778" w:type="dxa"/>
            <w:gridSpan w:val="2"/>
          </w:tcPr>
          <w:p w:rsid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1276" w:type="dxa"/>
          </w:tcPr>
          <w:p w:rsidR="009E30A9" w:rsidRPr="00051827" w:rsidRDefault="00051827" w:rsidP="00051827">
            <w:pPr>
              <w:ind w:firstLine="34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051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В                   </w:t>
            </w:r>
          </w:p>
        </w:tc>
        <w:tc>
          <w:tcPr>
            <w:tcW w:w="1737" w:type="dxa"/>
          </w:tcPr>
          <w:p w:rsidR="009E30A9" w:rsidRDefault="00051827" w:rsidP="00051827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азот</w:t>
            </w:r>
          </w:p>
        </w:tc>
        <w:tc>
          <w:tcPr>
            <w:tcW w:w="1737" w:type="dxa"/>
          </w:tcPr>
          <w:p w:rsidR="009E30A9" w:rsidRDefault="00051827" w:rsidP="000518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чадний газ</w:t>
            </w:r>
          </w:p>
        </w:tc>
      </w:tr>
      <w:tr w:rsidR="009E30A9" w:rsidRPr="009E30A9" w:rsidTr="00BA7D1D">
        <w:tc>
          <w:tcPr>
            <w:tcW w:w="5778" w:type="dxa"/>
            <w:gridSpan w:val="2"/>
          </w:tcPr>
          <w:p w:rsidR="009E30A9" w:rsidRDefault="009E30A9" w:rsidP="009E30A9">
            <w:pPr>
              <w:ind w:firstLine="7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276" w:type="dxa"/>
          </w:tcPr>
          <w:p w:rsidR="009E30A9" w:rsidRPr="00051827" w:rsidRDefault="009E30A9" w:rsidP="00051827">
            <w:pPr>
              <w:ind w:firstLine="742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051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Г</w:t>
            </w:r>
          </w:p>
        </w:tc>
        <w:tc>
          <w:tcPr>
            <w:tcW w:w="1737" w:type="dxa"/>
          </w:tcPr>
          <w:p w:rsidR="009E30A9" w:rsidRDefault="00051827" w:rsidP="000518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кисень</w:t>
            </w:r>
          </w:p>
        </w:tc>
        <w:tc>
          <w:tcPr>
            <w:tcW w:w="1737" w:type="dxa"/>
          </w:tcPr>
          <w:p w:rsidR="009E30A9" w:rsidRDefault="00B94A2D" w:rsidP="000518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</w:t>
            </w:r>
            <w:r w:rsidR="000518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одень</w:t>
            </w:r>
          </w:p>
        </w:tc>
      </w:tr>
      <w:tr w:rsidR="00B94A2D" w:rsidRPr="009E30A9" w:rsidTr="00BA7D1D">
        <w:tc>
          <w:tcPr>
            <w:tcW w:w="10528" w:type="dxa"/>
            <w:gridSpan w:val="5"/>
          </w:tcPr>
          <w:p w:rsidR="00BA7D1D" w:rsidRDefault="0034677D" w:rsidP="00BA7D1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Юні хіміки</w:t>
            </w:r>
            <w:r w:rsidR="00B94A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розв’язал</w:t>
            </w:r>
            <w:r w:rsidR="00B94A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и це завдання,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відкоригувавши його умову. </w:t>
            </w:r>
          </w:p>
        </w:tc>
      </w:tr>
      <w:tr w:rsidR="0034677D" w:rsidRPr="009E30A9" w:rsidTr="00BA7D1D">
        <w:tc>
          <w:tcPr>
            <w:tcW w:w="10528" w:type="dxa"/>
            <w:gridSpan w:val="5"/>
          </w:tcPr>
          <w:p w:rsidR="0034677D" w:rsidRPr="0034677D" w:rsidRDefault="0034677D" w:rsidP="00BA7D1D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5158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Розв’яжіть </w:t>
            </w:r>
            <w:r w:rsidR="00E72C83" w:rsidRPr="00E72C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і ви</w:t>
            </w:r>
            <w:r w:rsidR="00E72C8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 w:rsidR="00515840" w:rsidRPr="005158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це</w:t>
            </w:r>
            <w:r w:rsidR="005158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завдання. </w:t>
            </w:r>
            <w:r w:rsidR="00BA7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Свою думку об</w:t>
            </w:r>
            <w:r w:rsidR="00CE7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ґ</w:t>
            </w:r>
            <w:r w:rsidR="00BA7D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рунтуйте.</w:t>
            </w:r>
          </w:p>
        </w:tc>
      </w:tr>
    </w:tbl>
    <w:p w:rsidR="001A1E2E" w:rsidRPr="00BA7D1D" w:rsidRDefault="009E30A9" w:rsidP="00BA7D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uk-UA"/>
        </w:rPr>
      </w:pPr>
      <w:r w:rsidRPr="009E30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uk-UA"/>
        </w:rPr>
        <w:tab/>
      </w:r>
    </w:p>
    <w:p w:rsidR="00B96CE7" w:rsidRDefault="00B96CE7" w:rsidP="00B96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uk-UA"/>
        </w:rPr>
      </w:pPr>
    </w:p>
    <w:p w:rsidR="000B0FF0" w:rsidRPr="000B0FF0" w:rsidRDefault="000B0FF0" w:rsidP="00B96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16"/>
          <w:szCs w:val="16"/>
          <w:lang w:val="ru-RU" w:eastAsia="uk-UA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00398C" w:rsidRDefault="0000398C" w:rsidP="00A434B4">
      <w:pPr>
        <w:spacing w:after="0"/>
        <w:ind w:firstLine="426"/>
        <w:jc w:val="both"/>
        <w:rPr>
          <w:rFonts w:ascii="Times New Roman" w:eastAsia="SchoolBookC" w:hAnsi="Times New Roman" w:cs="Times New Roman"/>
          <w:b/>
          <w:sz w:val="24"/>
          <w:szCs w:val="24"/>
        </w:rPr>
      </w:pPr>
    </w:p>
    <w:p w:rsidR="00E663B8" w:rsidRDefault="00E663B8" w:rsidP="002C6973">
      <w:pPr>
        <w:spacing w:after="80"/>
        <w:rPr>
          <w:rFonts w:ascii="Times New Roman" w:hAnsi="Times New Roman" w:cs="Times New Roman"/>
          <w:b/>
          <w:sz w:val="24"/>
          <w:szCs w:val="24"/>
        </w:rPr>
      </w:pPr>
    </w:p>
    <w:p w:rsidR="006D6F0D" w:rsidRDefault="006D6F0D" w:rsidP="0000398C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F90" w:rsidRDefault="004C7F90" w:rsidP="0000398C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D5C" w:rsidRDefault="004E3D5C" w:rsidP="0000398C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42E" w:rsidRDefault="00BE542E" w:rsidP="004C7F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D87" w:rsidRDefault="0000398C" w:rsidP="004C7F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</w:t>
      </w:r>
      <w:r w:rsidR="00A25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840" w:rsidRPr="00515840">
        <w:rPr>
          <w:rFonts w:ascii="Times New Roman" w:hAnsi="Times New Roman" w:cs="Times New Roman"/>
          <w:b/>
          <w:sz w:val="24"/>
          <w:szCs w:val="24"/>
        </w:rPr>
        <w:t>(55</w:t>
      </w:r>
      <w:r w:rsidR="00A25F5B" w:rsidRPr="00515840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BE542E" w:rsidRDefault="00BE542E" w:rsidP="004C7F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FF0" w:rsidRDefault="008A3FCD" w:rsidP="004C7F9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1. </w:t>
      </w:r>
      <w:r w:rsidR="00654192">
        <w:rPr>
          <w:rFonts w:ascii="Times New Roman" w:hAnsi="Times New Roman" w:cs="Times New Roman"/>
          <w:b/>
          <w:sz w:val="24"/>
          <w:szCs w:val="24"/>
        </w:rPr>
        <w:t xml:space="preserve">Цікаві сульфати </w:t>
      </w:r>
      <w:r w:rsidR="007C6D49">
        <w:rPr>
          <w:rFonts w:ascii="Times New Roman" w:hAnsi="Times New Roman" w:cs="Times New Roman"/>
          <w:b/>
        </w:rPr>
        <w:t>(9</w:t>
      </w:r>
      <w:r w:rsidR="007220D4">
        <w:rPr>
          <w:rFonts w:ascii="Times New Roman" w:hAnsi="Times New Roman" w:cs="Times New Roman"/>
          <w:b/>
        </w:rPr>
        <w:t xml:space="preserve"> балів)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382"/>
      </w:tblGrid>
      <w:tr w:rsidR="00654192" w:rsidTr="00654192">
        <w:tc>
          <w:tcPr>
            <w:tcW w:w="10171" w:type="dxa"/>
            <w:gridSpan w:val="2"/>
          </w:tcPr>
          <w:p w:rsidR="00654192" w:rsidRDefault="00E03D43" w:rsidP="004C7F90">
            <w:pPr>
              <w:shd w:val="clear" w:color="auto" w:fill="FFFFFF"/>
              <w:ind w:firstLine="74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 xml:space="preserve">1. </w:t>
            </w:r>
            <w:r w:rsidR="00654192" w:rsidRPr="00654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 xml:space="preserve">Уявіть, </w:t>
            </w:r>
            <w:r w:rsidR="00654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>що ви – лікар. До вас прийшов пацієнт, який</w:t>
            </w:r>
            <w:r w:rsidR="008E56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>,</w:t>
            </w:r>
            <w:r w:rsidR="00654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 xml:space="preserve"> прочитавши в Інтернеті про те, що сполуки Барію токсичні, категорично відмовляється приймати внутрішньо </w:t>
            </w:r>
            <w:r w:rsidR="00CA53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>барію сульфат для рентгеноскопії</w:t>
            </w:r>
            <w:r w:rsidR="00654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uk-UA"/>
              </w:rPr>
              <w:t xml:space="preserve"> шлунку. </w:t>
            </w:r>
          </w:p>
          <w:p w:rsidR="00654192" w:rsidRDefault="00654192" w:rsidP="008E56F5">
            <w:pPr>
              <w:ind w:firstLine="743"/>
              <w:jc w:val="both"/>
              <w:rPr>
                <w:noProof/>
                <w:color w:val="0000FF"/>
                <w:lang w:eastAsia="uk-UA"/>
              </w:rPr>
            </w:pPr>
            <w:r w:rsidRPr="008E56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uk-UA"/>
              </w:rPr>
              <w:t>Доведіть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пацієнту, що використання барій сульфату для такого дослідження абсолютно безпечне.</w:t>
            </w:r>
          </w:p>
        </w:tc>
      </w:tr>
      <w:tr w:rsidR="000B0FF0" w:rsidTr="00654192">
        <w:tc>
          <w:tcPr>
            <w:tcW w:w="8789" w:type="dxa"/>
          </w:tcPr>
          <w:p w:rsidR="000B0FF0" w:rsidRDefault="00E03D43" w:rsidP="000B0FF0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B0FF0" w:rsidRPr="000B0FF0">
              <w:rPr>
                <w:rFonts w:ascii="Times New Roman" w:hAnsi="Times New Roman" w:cs="Times New Roman"/>
                <w:sz w:val="24"/>
                <w:szCs w:val="24"/>
              </w:rPr>
              <w:t xml:space="preserve">Масова частка </w:t>
            </w:r>
            <w:proofErr w:type="spellStart"/>
            <w:r w:rsidR="000B0FF0" w:rsidRPr="000B0FF0">
              <w:rPr>
                <w:rFonts w:ascii="Times New Roman" w:hAnsi="Times New Roman" w:cs="Times New Roman"/>
                <w:sz w:val="24"/>
                <w:szCs w:val="24"/>
              </w:rPr>
              <w:t>Сульфуру</w:t>
            </w:r>
            <w:proofErr w:type="spellEnd"/>
            <w:r w:rsidR="000B0FF0" w:rsidRPr="000B0FF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0B0FF0">
              <w:rPr>
                <w:rFonts w:ascii="Times New Roman" w:hAnsi="Times New Roman" w:cs="Times New Roman"/>
                <w:sz w:val="24"/>
                <w:szCs w:val="24"/>
              </w:rPr>
              <w:t>кристалогідраті, основою якого є кальцій сульфат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B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FF0" w:rsidRPr="000B0FF0">
              <w:rPr>
                <w:rFonts w:ascii="Times New Roman" w:hAnsi="Times New Roman" w:cs="Times New Roman"/>
                <w:sz w:val="24"/>
                <w:szCs w:val="24"/>
              </w:rPr>
              <w:t xml:space="preserve">становить </w:t>
            </w:r>
            <w:r w:rsidR="000B0FF0">
              <w:rPr>
                <w:rFonts w:ascii="Times New Roman" w:hAnsi="Times New Roman" w:cs="Times New Roman"/>
                <w:sz w:val="24"/>
                <w:szCs w:val="24"/>
              </w:rPr>
              <w:t>0,186.</w:t>
            </w:r>
            <w:r w:rsidR="000B0FF0" w:rsidRPr="000B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0FF0" w:rsidRPr="000B0FF0" w:rsidRDefault="000B0FF0" w:rsidP="000B0FF0">
            <w:pPr>
              <w:ind w:firstLine="743"/>
              <w:jc w:val="both"/>
              <w:rPr>
                <w:rFonts w:ascii="Times New Roman" w:eastAsia="SchoolBookC" w:hAnsi="Times New Roman" w:cs="Times New Roman"/>
                <w:b/>
                <w:sz w:val="24"/>
                <w:szCs w:val="24"/>
              </w:rPr>
            </w:pPr>
            <w:r w:rsidRPr="008E56F5">
              <w:rPr>
                <w:rFonts w:ascii="Times New Roman" w:hAnsi="Times New Roman" w:cs="Times New Roman"/>
                <w:b/>
                <w:sz w:val="24"/>
                <w:szCs w:val="24"/>
              </w:rPr>
              <w:t>Визначте</w:t>
            </w:r>
            <w:r w:rsidRPr="000B0FF0">
              <w:rPr>
                <w:rFonts w:ascii="Times New Roman" w:hAnsi="Times New Roman" w:cs="Times New Roman"/>
                <w:sz w:val="24"/>
                <w:szCs w:val="24"/>
              </w:rPr>
              <w:t xml:space="preserve"> формулу кристалогідрату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основі відповідних розрахунків.</w:t>
            </w:r>
          </w:p>
        </w:tc>
        <w:tc>
          <w:tcPr>
            <w:tcW w:w="1382" w:type="dxa"/>
            <w:vAlign w:val="center"/>
          </w:tcPr>
          <w:p w:rsidR="000B0FF0" w:rsidRDefault="000B0FF0" w:rsidP="005C3B24">
            <w:pPr>
              <w:jc w:val="center"/>
              <w:rPr>
                <w:rFonts w:ascii="Times New Roman" w:eastAsia="SchoolBookC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2AF5A00" wp14:editId="7C1C974D">
                  <wp:extent cx="794123" cy="540000"/>
                  <wp:effectExtent l="0" t="0" r="6350" b="0"/>
                  <wp:docPr id="10" name="irc_mi" descr="Пов’язане зображення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0" b="15600"/>
                          <a:stretch/>
                        </pic:blipFill>
                        <pic:spPr bwMode="auto">
                          <a:xfrm>
                            <a:off x="0" y="0"/>
                            <a:ext cx="79412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6" w:rsidTr="00654192">
        <w:tc>
          <w:tcPr>
            <w:tcW w:w="10171" w:type="dxa"/>
            <w:gridSpan w:val="2"/>
          </w:tcPr>
          <w:p w:rsidR="00D42476" w:rsidRDefault="00D42476" w:rsidP="00D42476">
            <w:pPr>
              <w:ind w:firstLine="743"/>
              <w:jc w:val="both"/>
              <w:rPr>
                <w:noProof/>
                <w:color w:val="0000FF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 ви знаєте про цю сполуку? </w:t>
            </w:r>
            <w:r w:rsidR="008E56F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8E56F5">
              <w:rPr>
                <w:rFonts w:ascii="Times New Roman" w:hAnsi="Times New Roman" w:cs="Times New Roman"/>
                <w:b/>
                <w:sz w:val="24"/>
                <w:szCs w:val="24"/>
              </w:rPr>
              <w:t>кажіть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сфери її використання.</w:t>
            </w:r>
          </w:p>
        </w:tc>
      </w:tr>
    </w:tbl>
    <w:p w:rsidR="005C3B24" w:rsidRPr="008225BF" w:rsidRDefault="005C3B24" w:rsidP="002C0CD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EA4FAE" w:rsidRPr="00EA4FAE" w:rsidRDefault="008A3FCD" w:rsidP="00EA4FA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2. </w:t>
      </w:r>
      <w:r w:rsidR="00EA4FAE" w:rsidRPr="00EA4FAE">
        <w:rPr>
          <w:rFonts w:ascii="Times New Roman" w:hAnsi="Times New Roman" w:cs="Times New Roman"/>
          <w:b/>
          <w:bCs/>
          <w:sz w:val="24"/>
          <w:szCs w:val="24"/>
        </w:rPr>
        <w:t>Газова суміш</w:t>
      </w:r>
      <w:r w:rsidR="007C6D49">
        <w:rPr>
          <w:rFonts w:ascii="Times New Roman" w:hAnsi="Times New Roman" w:cs="Times New Roman"/>
          <w:b/>
          <w:bCs/>
          <w:sz w:val="24"/>
          <w:szCs w:val="24"/>
        </w:rPr>
        <w:t xml:space="preserve"> (8</w:t>
      </w:r>
      <w:r w:rsidR="00526771">
        <w:rPr>
          <w:rFonts w:ascii="Times New Roman" w:hAnsi="Times New Roman" w:cs="Times New Roman"/>
          <w:b/>
          <w:bCs/>
          <w:sz w:val="24"/>
          <w:szCs w:val="24"/>
        </w:rPr>
        <w:t xml:space="preserve"> балів)</w:t>
      </w:r>
    </w:p>
    <w:p w:rsidR="008225BF" w:rsidRDefault="00EA4FAE" w:rsidP="004E3D5C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FAE">
        <w:rPr>
          <w:rFonts w:ascii="Times New Roman" w:hAnsi="Times New Roman" w:cs="Times New Roman"/>
          <w:bCs/>
          <w:sz w:val="24"/>
          <w:szCs w:val="24"/>
        </w:rPr>
        <w:t>Г</w:t>
      </w:r>
      <w:r w:rsidRPr="00EA4FAE">
        <w:rPr>
          <w:rFonts w:ascii="Times New Roman" w:hAnsi="Times New Roman" w:cs="Times New Roman"/>
          <w:sz w:val="24"/>
          <w:szCs w:val="24"/>
        </w:rPr>
        <w:t>устина за повітрям суміші кисню та вуглекислого газу дорівнює 1,24</w:t>
      </w:r>
      <w:r w:rsidR="002C0CDC">
        <w:rPr>
          <w:rFonts w:ascii="Times New Roman" w:hAnsi="Times New Roman" w:cs="Times New Roman"/>
          <w:sz w:val="24"/>
          <w:szCs w:val="24"/>
        </w:rPr>
        <w:t>1</w:t>
      </w:r>
      <w:r w:rsidRPr="00EA4FAE">
        <w:rPr>
          <w:rFonts w:ascii="Times New Roman" w:hAnsi="Times New Roman" w:cs="Times New Roman"/>
          <w:sz w:val="24"/>
          <w:szCs w:val="24"/>
        </w:rPr>
        <w:t xml:space="preserve">. </w:t>
      </w:r>
      <w:r w:rsidRPr="008E56F5">
        <w:rPr>
          <w:rFonts w:ascii="Times New Roman" w:hAnsi="Times New Roman" w:cs="Times New Roman"/>
          <w:b/>
          <w:sz w:val="24"/>
          <w:szCs w:val="24"/>
        </w:rPr>
        <w:t>Обчисліть</w:t>
      </w:r>
      <w:r w:rsidRPr="00EA4FAE">
        <w:rPr>
          <w:rFonts w:ascii="Times New Roman" w:hAnsi="Times New Roman" w:cs="Times New Roman"/>
          <w:sz w:val="24"/>
          <w:szCs w:val="24"/>
        </w:rPr>
        <w:t xml:space="preserve"> об’єм цієї суміші, що витратиться </w:t>
      </w:r>
      <w:r w:rsidR="00050E4B">
        <w:rPr>
          <w:rFonts w:ascii="Times New Roman" w:hAnsi="Times New Roman" w:cs="Times New Roman"/>
          <w:sz w:val="24"/>
          <w:szCs w:val="24"/>
        </w:rPr>
        <w:t xml:space="preserve"> на  спалювання водню об’ємом 5 </w:t>
      </w:r>
      <w:r w:rsidRPr="00EA4FAE">
        <w:rPr>
          <w:rFonts w:ascii="Times New Roman" w:hAnsi="Times New Roman" w:cs="Times New Roman"/>
          <w:sz w:val="24"/>
          <w:szCs w:val="24"/>
        </w:rPr>
        <w:t>м</w:t>
      </w:r>
      <w:r w:rsidRPr="00EA4F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A4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A4FAE">
        <w:rPr>
          <w:rFonts w:ascii="Times New Roman" w:hAnsi="Times New Roman" w:cs="Times New Roman"/>
          <w:sz w:val="24"/>
          <w:szCs w:val="24"/>
        </w:rPr>
        <w:t>н.у</w:t>
      </w:r>
      <w:proofErr w:type="spellEnd"/>
      <w:r w:rsidRPr="00EA4FAE">
        <w:rPr>
          <w:rFonts w:ascii="Times New Roman" w:hAnsi="Times New Roman" w:cs="Times New Roman"/>
          <w:sz w:val="24"/>
          <w:szCs w:val="24"/>
        </w:rPr>
        <w:t>.). </w:t>
      </w:r>
      <w:r w:rsidR="002C0CDC">
        <w:rPr>
          <w:rFonts w:ascii="Times New Roman" w:hAnsi="Times New Roman" w:cs="Times New Roman"/>
          <w:sz w:val="24"/>
          <w:szCs w:val="24"/>
        </w:rPr>
        <w:t xml:space="preserve">Візьміть до уваги, що молярна </w:t>
      </w:r>
      <w:r w:rsidR="00526771">
        <w:rPr>
          <w:rFonts w:ascii="Times New Roman" w:hAnsi="Times New Roman" w:cs="Times New Roman"/>
          <w:sz w:val="24"/>
          <w:szCs w:val="24"/>
        </w:rPr>
        <w:t>маса повітря дорівнює 29 г/моль</w:t>
      </w:r>
      <w:r w:rsidR="002C0CDC">
        <w:rPr>
          <w:rFonts w:ascii="Times New Roman" w:hAnsi="Times New Roman" w:cs="Times New Roman"/>
          <w:sz w:val="24"/>
          <w:szCs w:val="24"/>
        </w:rPr>
        <w:t>.</w:t>
      </w:r>
      <w:r w:rsidRPr="00EA4FAE">
        <w:rPr>
          <w:rFonts w:ascii="Times New Roman" w:hAnsi="Times New Roman" w:cs="Times New Roman"/>
          <w:sz w:val="24"/>
          <w:szCs w:val="24"/>
        </w:rPr>
        <w:t>  </w:t>
      </w:r>
    </w:p>
    <w:p w:rsidR="008A3FCD" w:rsidRPr="004C7F90" w:rsidRDefault="00EA4FAE" w:rsidP="008225BF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FAE">
        <w:rPr>
          <w:rFonts w:ascii="Times New Roman" w:hAnsi="Times New Roman" w:cs="Times New Roman"/>
          <w:sz w:val="24"/>
          <w:szCs w:val="24"/>
        </w:rPr>
        <w:t xml:space="preserve">     </w:t>
      </w:r>
    </w:p>
    <w:p w:rsidR="00666C73" w:rsidRPr="00826392" w:rsidRDefault="00666C73" w:rsidP="00822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6392"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 3. Розп</w:t>
      </w:r>
      <w:r w:rsidRPr="00666C73"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r w:rsidRPr="008263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знайте речовини </w:t>
      </w:r>
      <w:r w:rsidR="00775D6C">
        <w:rPr>
          <w:rFonts w:ascii="Times New Roman" w:eastAsia="Times New Roman" w:hAnsi="Times New Roman" w:cs="Times New Roman"/>
          <w:b/>
          <w:bCs/>
          <w:sz w:val="24"/>
          <w:szCs w:val="24"/>
        </w:rPr>
        <w:t>(10</w:t>
      </w:r>
      <w:r w:rsidRPr="00666C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балів)</w:t>
      </w:r>
    </w:p>
    <w:p w:rsidR="00666C73" w:rsidRPr="00826392" w:rsidRDefault="00666C73" w:rsidP="00822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C73">
        <w:rPr>
          <w:rFonts w:ascii="Times New Roman" w:hAnsi="Times New Roman" w:cs="Times New Roman"/>
          <w:sz w:val="24"/>
          <w:szCs w:val="24"/>
        </w:rPr>
        <w:t>У п’яти склянках знаходяться безбарвні розчини натрій гідроксиду, натрій сульфіду, калій йодиду, калій нітрату, хлороводню.</w:t>
      </w:r>
    </w:p>
    <w:p w:rsidR="00666C73" w:rsidRDefault="00666C73" w:rsidP="008225B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1. </w:t>
      </w:r>
      <w:r w:rsidRPr="00666C73">
        <w:rPr>
          <w:rFonts w:ascii="Times New Roman" w:hAnsi="Times New Roman" w:cs="Times New Roman"/>
          <w:b/>
          <w:sz w:val="24"/>
          <w:szCs w:val="24"/>
        </w:rPr>
        <w:t>Запропонуйте</w:t>
      </w:r>
      <w:r w:rsidRPr="00666C73">
        <w:rPr>
          <w:rFonts w:ascii="Times New Roman" w:hAnsi="Times New Roman" w:cs="Times New Roman"/>
          <w:sz w:val="24"/>
          <w:szCs w:val="24"/>
        </w:rPr>
        <w:t xml:space="preserve"> один реактив, за допомогою якого можна визначити кожну речовину.</w:t>
      </w:r>
    </w:p>
    <w:p w:rsidR="00666C73" w:rsidRPr="00666C73" w:rsidRDefault="00666C73" w:rsidP="00666C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2. </w:t>
      </w:r>
      <w:r w:rsidRPr="00666C73">
        <w:rPr>
          <w:rFonts w:ascii="Times New Roman" w:hAnsi="Times New Roman" w:cs="Times New Roman"/>
          <w:b/>
          <w:sz w:val="24"/>
          <w:szCs w:val="24"/>
        </w:rPr>
        <w:t>Укажіть</w:t>
      </w:r>
      <w:r w:rsidRPr="00666C73">
        <w:rPr>
          <w:rFonts w:ascii="Times New Roman" w:hAnsi="Times New Roman" w:cs="Times New Roman"/>
          <w:sz w:val="24"/>
          <w:szCs w:val="24"/>
        </w:rPr>
        <w:t xml:space="preserve"> ознаки, за якими це можна зробити.</w:t>
      </w:r>
    </w:p>
    <w:p w:rsidR="00666C73" w:rsidRPr="00826392" w:rsidRDefault="00666C73" w:rsidP="00666C73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39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666C73">
        <w:rPr>
          <w:rFonts w:ascii="Times New Roman" w:hAnsi="Times New Roman" w:cs="Times New Roman"/>
          <w:b/>
          <w:sz w:val="24"/>
          <w:szCs w:val="24"/>
        </w:rPr>
        <w:t>Запишіть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C73">
        <w:rPr>
          <w:rFonts w:ascii="Times New Roman" w:hAnsi="Times New Roman" w:cs="Times New Roman"/>
          <w:sz w:val="24"/>
          <w:szCs w:val="24"/>
        </w:rPr>
        <w:t>молекуляр</w:t>
      </w:r>
      <w:r>
        <w:rPr>
          <w:rFonts w:ascii="Times New Roman" w:hAnsi="Times New Roman" w:cs="Times New Roman"/>
          <w:sz w:val="24"/>
          <w:szCs w:val="24"/>
        </w:rPr>
        <w:t xml:space="preserve">ні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йонно-молекулярні</w:t>
      </w:r>
      <w:proofErr w:type="spellEnd"/>
      <w:r w:rsidRPr="00666C73">
        <w:rPr>
          <w:rFonts w:ascii="Times New Roman" w:hAnsi="Times New Roman" w:cs="Times New Roman"/>
          <w:sz w:val="24"/>
          <w:szCs w:val="24"/>
        </w:rPr>
        <w:t xml:space="preserve"> рівняння відповідних хімічних </w:t>
      </w:r>
      <w:r>
        <w:rPr>
          <w:rFonts w:ascii="Times New Roman" w:hAnsi="Times New Roman" w:cs="Times New Roman"/>
          <w:sz w:val="24"/>
          <w:szCs w:val="24"/>
        </w:rPr>
        <w:t>реакцій.</w:t>
      </w:r>
      <w:r w:rsidRPr="0066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C73" w:rsidRPr="00826392" w:rsidRDefault="00666C73" w:rsidP="0000398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44E3B" w:rsidRPr="00775D6C" w:rsidRDefault="00644E3B" w:rsidP="00644E3B">
      <w:pPr>
        <w:pStyle w:val="a6"/>
        <w:spacing w:after="0"/>
        <w:ind w:left="4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5D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Завдання 4.</w:t>
      </w:r>
      <w:r w:rsidRPr="00775D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5D6C" w:rsidRPr="00775D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Розчин (8</w:t>
      </w:r>
      <w:r w:rsidRPr="00775D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балів)</w:t>
      </w:r>
    </w:p>
    <w:p w:rsidR="00666C73" w:rsidRPr="00763D51" w:rsidRDefault="00775D6C" w:rsidP="0077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392">
        <w:rPr>
          <w:rFonts w:ascii="Times New Roman" w:hAnsi="Times New Roman" w:cs="Times New Roman"/>
          <w:b/>
          <w:sz w:val="24"/>
          <w:szCs w:val="24"/>
        </w:rPr>
        <w:tab/>
      </w:r>
      <w:r w:rsidRPr="00763D51">
        <w:rPr>
          <w:rFonts w:ascii="Times New Roman" w:hAnsi="Times New Roman" w:cs="Times New Roman"/>
          <w:sz w:val="24"/>
          <w:szCs w:val="24"/>
        </w:rPr>
        <w:t xml:space="preserve">У розчині сильної одноосновної </w:t>
      </w:r>
      <w:proofErr w:type="spellStart"/>
      <w:r w:rsidRPr="00763D51">
        <w:rPr>
          <w:rFonts w:ascii="Times New Roman" w:hAnsi="Times New Roman" w:cs="Times New Roman"/>
          <w:sz w:val="24"/>
          <w:szCs w:val="24"/>
        </w:rPr>
        <w:t>оксигеновмісної</w:t>
      </w:r>
      <w:proofErr w:type="spellEnd"/>
      <w:r w:rsidRPr="00763D51">
        <w:rPr>
          <w:rFonts w:ascii="Times New Roman" w:hAnsi="Times New Roman" w:cs="Times New Roman"/>
          <w:sz w:val="24"/>
          <w:szCs w:val="24"/>
        </w:rPr>
        <w:t xml:space="preserve"> кислоти масою 2 г з масовою часткою речовини 1, 26 % міститься 4, 816•10</w:t>
      </w:r>
      <w:r w:rsidRPr="00763D51">
        <w:rPr>
          <w:rFonts w:ascii="Times New Roman" w:hAnsi="Times New Roman" w:cs="Times New Roman"/>
          <w:sz w:val="24"/>
          <w:szCs w:val="24"/>
          <w:vertAlign w:val="superscript"/>
        </w:rPr>
        <w:t xml:space="preserve">20 </w:t>
      </w:r>
      <w:proofErr w:type="spellStart"/>
      <w:r w:rsidRPr="00763D51">
        <w:rPr>
          <w:rFonts w:ascii="Times New Roman" w:hAnsi="Times New Roman" w:cs="Times New Roman"/>
          <w:sz w:val="24"/>
          <w:szCs w:val="24"/>
        </w:rPr>
        <w:t>йонів</w:t>
      </w:r>
      <w:proofErr w:type="spellEnd"/>
      <w:r w:rsidRPr="00763D51">
        <w:rPr>
          <w:rFonts w:ascii="Times New Roman" w:hAnsi="Times New Roman" w:cs="Times New Roman"/>
          <w:sz w:val="24"/>
          <w:szCs w:val="24"/>
        </w:rPr>
        <w:t>.</w:t>
      </w:r>
    </w:p>
    <w:p w:rsidR="00775D6C" w:rsidRPr="00763D51" w:rsidRDefault="00775D6C" w:rsidP="0077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D51">
        <w:rPr>
          <w:rFonts w:ascii="Times New Roman" w:hAnsi="Times New Roman" w:cs="Times New Roman"/>
          <w:sz w:val="24"/>
          <w:szCs w:val="24"/>
        </w:rPr>
        <w:tab/>
      </w:r>
      <w:r w:rsidRPr="00763D51">
        <w:rPr>
          <w:rFonts w:ascii="Times New Roman" w:hAnsi="Times New Roman" w:cs="Times New Roman"/>
          <w:b/>
          <w:sz w:val="24"/>
          <w:szCs w:val="24"/>
        </w:rPr>
        <w:t xml:space="preserve">Установіть </w:t>
      </w:r>
      <w:r w:rsidRPr="00763D51">
        <w:rPr>
          <w:rFonts w:ascii="Times New Roman" w:hAnsi="Times New Roman" w:cs="Times New Roman"/>
          <w:sz w:val="24"/>
          <w:szCs w:val="24"/>
        </w:rPr>
        <w:t>формулу кислоти, вважаючи її дисоціацію повною.</w:t>
      </w:r>
    </w:p>
    <w:p w:rsidR="00775D6C" w:rsidRPr="00763D51" w:rsidRDefault="00775D6C" w:rsidP="00775D6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1406" w:rsidRDefault="009745FA" w:rsidP="00F01406">
      <w:pPr>
        <w:pStyle w:val="a6"/>
        <w:spacing w:after="0"/>
        <w:ind w:left="4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5</w:t>
      </w:r>
      <w:r w:rsidR="00F01406" w:rsidRPr="000B2288">
        <w:rPr>
          <w:rFonts w:ascii="Times New Roman" w:hAnsi="Times New Roman" w:cs="Times New Roman"/>
          <w:b/>
          <w:sz w:val="24"/>
          <w:szCs w:val="24"/>
        </w:rPr>
        <w:t>.</w:t>
      </w:r>
      <w:r w:rsidR="00F01406" w:rsidRPr="000B2288">
        <w:rPr>
          <w:rFonts w:ascii="Times New Roman" w:hAnsi="Times New Roman" w:cs="Times New Roman"/>
          <w:sz w:val="24"/>
          <w:szCs w:val="24"/>
        </w:rPr>
        <w:t xml:space="preserve"> </w:t>
      </w:r>
      <w:r w:rsidR="00FE794B">
        <w:rPr>
          <w:rFonts w:ascii="Times New Roman" w:hAnsi="Times New Roman" w:cs="Times New Roman"/>
          <w:b/>
          <w:sz w:val="24"/>
          <w:szCs w:val="24"/>
        </w:rPr>
        <w:t>Суміш</w:t>
      </w:r>
      <w:r w:rsidR="007C6D49"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F01406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F01406" w:rsidRDefault="00F01406" w:rsidP="00F01406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24177">
        <w:rPr>
          <w:rFonts w:ascii="Times New Roman" w:hAnsi="Times New Roman" w:cs="Times New Roman"/>
          <w:sz w:val="24"/>
          <w:szCs w:val="24"/>
        </w:rPr>
        <w:t>Суміш масою 50 г, що складається з магній гідроксиду і магній карбонату</w:t>
      </w:r>
      <w:r>
        <w:rPr>
          <w:rFonts w:ascii="Times New Roman" w:hAnsi="Times New Roman" w:cs="Times New Roman"/>
          <w:sz w:val="24"/>
          <w:szCs w:val="24"/>
        </w:rPr>
        <w:t>, прожарили. Унаслідок цього обидва її компоненти повністю розклалися. Маса твердої речовини, що утворилася, становить 30 г.</w:t>
      </w:r>
    </w:p>
    <w:p w:rsidR="00F01406" w:rsidRDefault="00F01406" w:rsidP="00F01406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542E">
        <w:rPr>
          <w:rFonts w:ascii="Times New Roman" w:hAnsi="Times New Roman" w:cs="Times New Roman"/>
          <w:sz w:val="24"/>
          <w:szCs w:val="24"/>
        </w:rPr>
        <w:t>1. </w:t>
      </w:r>
      <w:r w:rsidRPr="00924177">
        <w:rPr>
          <w:rFonts w:ascii="Times New Roman" w:hAnsi="Times New Roman" w:cs="Times New Roman"/>
          <w:b/>
          <w:sz w:val="24"/>
          <w:szCs w:val="24"/>
        </w:rPr>
        <w:t>Обчисліть</w:t>
      </w:r>
      <w:r>
        <w:rPr>
          <w:rFonts w:ascii="Times New Roman" w:hAnsi="Times New Roman" w:cs="Times New Roman"/>
          <w:sz w:val="24"/>
          <w:szCs w:val="24"/>
        </w:rPr>
        <w:t xml:space="preserve"> масові частки компонентів суміші.</w:t>
      </w:r>
    </w:p>
    <w:p w:rsidR="00F01406" w:rsidRDefault="00F01406" w:rsidP="00F01406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E542E" w:rsidRPr="00BE542E">
        <w:rPr>
          <w:rFonts w:ascii="Times New Roman" w:hAnsi="Times New Roman" w:cs="Times New Roman"/>
          <w:sz w:val="24"/>
          <w:szCs w:val="24"/>
        </w:rPr>
        <w:t>2.</w:t>
      </w:r>
      <w:r w:rsidR="00BE542E">
        <w:rPr>
          <w:rFonts w:ascii="Times New Roman" w:hAnsi="Times New Roman" w:cs="Times New Roman"/>
          <w:b/>
          <w:sz w:val="24"/>
          <w:szCs w:val="24"/>
        </w:rPr>
        <w:t> </w:t>
      </w:r>
      <w:r w:rsidR="00AB5E3D">
        <w:rPr>
          <w:rFonts w:ascii="Times New Roman" w:hAnsi="Times New Roman" w:cs="Times New Roman"/>
          <w:sz w:val="24"/>
          <w:szCs w:val="24"/>
        </w:rPr>
        <w:t>Компоненти</w:t>
      </w:r>
      <w:r w:rsidR="009745FA">
        <w:rPr>
          <w:rFonts w:ascii="Times New Roman" w:hAnsi="Times New Roman" w:cs="Times New Roman"/>
          <w:sz w:val="24"/>
          <w:szCs w:val="24"/>
        </w:rPr>
        <w:t xml:space="preserve"> </w:t>
      </w:r>
      <w:r w:rsidR="00CA53AB">
        <w:rPr>
          <w:rFonts w:ascii="Times New Roman" w:hAnsi="Times New Roman" w:cs="Times New Roman"/>
          <w:sz w:val="24"/>
          <w:szCs w:val="24"/>
        </w:rPr>
        <w:t xml:space="preserve">згаданої </w:t>
      </w:r>
      <w:r w:rsidR="009745FA">
        <w:rPr>
          <w:rFonts w:ascii="Times New Roman" w:hAnsi="Times New Roman" w:cs="Times New Roman"/>
          <w:sz w:val="24"/>
          <w:szCs w:val="24"/>
        </w:rPr>
        <w:t xml:space="preserve">суміші часто містяться у складі певних </w:t>
      </w:r>
      <w:r w:rsidRPr="00924177">
        <w:rPr>
          <w:rFonts w:ascii="Times New Roman" w:hAnsi="Times New Roman" w:cs="Times New Roman"/>
          <w:sz w:val="24"/>
          <w:szCs w:val="24"/>
        </w:rPr>
        <w:t>фармацевтичних препаратів</w:t>
      </w:r>
      <w:r w:rsidR="009745FA">
        <w:rPr>
          <w:rFonts w:ascii="Times New Roman" w:hAnsi="Times New Roman" w:cs="Times New Roman"/>
          <w:sz w:val="24"/>
          <w:szCs w:val="24"/>
        </w:rPr>
        <w:t>. Яку дію</w:t>
      </w:r>
      <w:r w:rsidRPr="00924177">
        <w:rPr>
          <w:rFonts w:ascii="Times New Roman" w:hAnsi="Times New Roman" w:cs="Times New Roman"/>
          <w:sz w:val="24"/>
          <w:szCs w:val="24"/>
        </w:rPr>
        <w:t xml:space="preserve">, на вашу думку, </w:t>
      </w:r>
      <w:r w:rsidR="009745FA">
        <w:rPr>
          <w:rFonts w:ascii="Times New Roman" w:hAnsi="Times New Roman" w:cs="Times New Roman"/>
          <w:sz w:val="24"/>
          <w:szCs w:val="24"/>
        </w:rPr>
        <w:t>мають ці препарати?</w:t>
      </w:r>
    </w:p>
    <w:p w:rsidR="008225BF" w:rsidRPr="008225BF" w:rsidRDefault="008225BF" w:rsidP="00F01406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0"/>
          <w:szCs w:val="20"/>
        </w:rPr>
      </w:pPr>
    </w:p>
    <w:p w:rsidR="0000398C" w:rsidRPr="00526771" w:rsidRDefault="0000398C" w:rsidP="0000398C">
      <w:pPr>
        <w:autoSpaceDE w:val="0"/>
        <w:autoSpaceDN w:val="0"/>
        <w:adjustRightInd w:val="0"/>
        <w:spacing w:after="0" w:line="240" w:lineRule="auto"/>
        <w:rPr>
          <w:rFonts w:eastAsia="SchoolBookC" w:cs="SchoolBookC"/>
          <w:color w:val="FF0000"/>
          <w:sz w:val="8"/>
          <w:szCs w:val="8"/>
        </w:rPr>
      </w:pPr>
    </w:p>
    <w:p w:rsidR="0000398C" w:rsidRPr="00826392" w:rsidRDefault="0000398C" w:rsidP="000039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9A5">
        <w:rPr>
          <w:rFonts w:ascii="Times New Roman" w:eastAsia="SchoolBookC" w:hAnsi="Times New Roman" w:cs="Times New Roman"/>
          <w:b/>
          <w:color w:val="000000" w:themeColor="text1"/>
          <w:sz w:val="24"/>
          <w:szCs w:val="24"/>
        </w:rPr>
        <w:t>Завдання 6. Перетворення</w:t>
      </w:r>
      <w:r w:rsidR="007220D4" w:rsidRPr="00C259A5">
        <w:rPr>
          <w:rFonts w:ascii="Times New Roman" w:eastAsia="SchoolBookC" w:hAnsi="Times New Roman" w:cs="Times New Roman"/>
          <w:b/>
          <w:color w:val="000000" w:themeColor="text1"/>
          <w:sz w:val="24"/>
          <w:szCs w:val="24"/>
        </w:rPr>
        <w:t xml:space="preserve"> (10 балів)</w:t>
      </w:r>
    </w:p>
    <w:p w:rsidR="002307FB" w:rsidRPr="00826392" w:rsidRDefault="002307FB" w:rsidP="000039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b/>
          <w:color w:val="000000" w:themeColor="text1"/>
          <w:sz w:val="8"/>
          <w:szCs w:val="8"/>
          <w:lang w:val="ru-RU"/>
        </w:rPr>
      </w:pPr>
    </w:p>
    <w:p w:rsidR="00CB6134" w:rsidRPr="002D6139" w:rsidRDefault="00C259A5" w:rsidP="00C259A5">
      <w:pPr>
        <w:spacing w:after="8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259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  <w:t xml:space="preserve">Яким елементам </w:t>
      </w:r>
      <w:r w:rsidRPr="00B94BCE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X</w:t>
      </w:r>
      <w:r w:rsidRPr="0082639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t xml:space="preserve"> </w:t>
      </w:r>
      <w:r w:rsidRPr="00C259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і</w:t>
      </w:r>
      <w:r w:rsidRPr="00B94BCE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Pr="00B94BCE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Y</w:t>
      </w:r>
      <w:r w:rsidR="00B94BC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C259A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властиві вказані перетворення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? Запишіть </w:t>
      </w:r>
      <w:r w:rsidR="002D613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рівняння всіх реакцій за схемою, зазначте умови їх перебігу.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1134"/>
        <w:gridCol w:w="426"/>
        <w:gridCol w:w="1134"/>
        <w:gridCol w:w="425"/>
        <w:gridCol w:w="1276"/>
        <w:gridCol w:w="425"/>
        <w:gridCol w:w="850"/>
        <w:gridCol w:w="426"/>
        <w:gridCol w:w="708"/>
      </w:tblGrid>
      <w:tr w:rsidR="002307FB" w:rsidTr="002307FB">
        <w:trPr>
          <w:jc w:val="center"/>
        </w:trPr>
        <w:tc>
          <w:tcPr>
            <w:tcW w:w="138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XY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YO</w:t>
            </w: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H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3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27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Na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3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  <w:t>→</w:t>
            </w:r>
          </w:p>
        </w:tc>
        <w:tc>
          <w:tcPr>
            <w:tcW w:w="850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YO</w:t>
            </w: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6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708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Y</w:t>
            </w:r>
          </w:p>
        </w:tc>
      </w:tr>
      <w:tr w:rsidR="002307FB" w:rsidTr="002307FB">
        <w:trPr>
          <w:jc w:val="center"/>
        </w:trPr>
        <w:tc>
          <w:tcPr>
            <w:tcW w:w="1384" w:type="dxa"/>
          </w:tcPr>
          <w:p w:rsidR="002307FB" w:rsidRPr="002307FB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 w:rsidRPr="002307F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↓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27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850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708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↓</w:t>
            </w:r>
          </w:p>
        </w:tc>
      </w:tr>
      <w:tr w:rsidR="002307FB" w:rsidTr="002307FB">
        <w:trPr>
          <w:jc w:val="center"/>
        </w:trPr>
        <w:tc>
          <w:tcPr>
            <w:tcW w:w="1384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ZnO</w:t>
            </w:r>
            <w:proofErr w:type="spellEnd"/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XCl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X(OH)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276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XO</w:t>
            </w:r>
          </w:p>
        </w:tc>
        <w:tc>
          <w:tcPr>
            <w:tcW w:w="425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850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</w:t>
            </w:r>
          </w:p>
        </w:tc>
        <w:tc>
          <w:tcPr>
            <w:tcW w:w="426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708" w:type="dxa"/>
          </w:tcPr>
          <w:p w:rsidR="002307FB" w:rsidRPr="00932AFF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XY</w:t>
            </w:r>
          </w:p>
        </w:tc>
      </w:tr>
      <w:tr w:rsidR="002307FB" w:rsidTr="002307FB">
        <w:trPr>
          <w:jc w:val="center"/>
        </w:trPr>
        <w:tc>
          <w:tcPr>
            <w:tcW w:w="1384" w:type="dxa"/>
          </w:tcPr>
          <w:p w:rsidR="002307FB" w:rsidRPr="00C259A5" w:rsidRDefault="002307FB" w:rsidP="00932AFF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  <w:t>↓</w:t>
            </w:r>
          </w:p>
        </w:tc>
        <w:tc>
          <w:tcPr>
            <w:tcW w:w="425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6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5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1276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5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850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6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708" w:type="dxa"/>
          </w:tcPr>
          <w:p w:rsidR="002307FB" w:rsidRPr="00C259A5" w:rsidRDefault="002307FB" w:rsidP="00C259A5">
            <w:pPr>
              <w:spacing w:after="8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2307FB" w:rsidTr="002307FB">
        <w:trPr>
          <w:jc w:val="center"/>
        </w:trPr>
        <w:tc>
          <w:tcPr>
            <w:tcW w:w="1384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Na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XO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5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X(OH)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6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134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XCl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5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C259A5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→</w:t>
            </w:r>
          </w:p>
        </w:tc>
        <w:tc>
          <w:tcPr>
            <w:tcW w:w="1276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 w:eastAsia="uk-UA"/>
              </w:rPr>
              <w:t>Cl</w:t>
            </w:r>
            <w:r w:rsidRPr="00932AF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vertAlign w:val="subscript"/>
                <w:lang w:val="en-US" w:eastAsia="uk-UA"/>
              </w:rPr>
              <w:t>2</w:t>
            </w:r>
          </w:p>
        </w:tc>
        <w:tc>
          <w:tcPr>
            <w:tcW w:w="425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850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426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  <w:tc>
          <w:tcPr>
            <w:tcW w:w="708" w:type="dxa"/>
          </w:tcPr>
          <w:p w:rsidR="002307FB" w:rsidRPr="00C259A5" w:rsidRDefault="002307FB" w:rsidP="002307F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uk-UA"/>
              </w:rPr>
            </w:pPr>
          </w:p>
        </w:tc>
      </w:tr>
    </w:tbl>
    <w:p w:rsidR="00C259A5" w:rsidRPr="00C259A5" w:rsidRDefault="00C259A5" w:rsidP="00C259A5">
      <w:pPr>
        <w:spacing w:after="80" w:line="240" w:lineRule="auto"/>
        <w:jc w:val="both"/>
        <w:rPr>
          <w:rFonts w:ascii="Arial CYR" w:eastAsia="Times New Roman" w:hAnsi="Arial CYR" w:cs="Arial CYR"/>
          <w:i/>
          <w:iCs/>
          <w:color w:val="000000" w:themeColor="text1"/>
          <w:sz w:val="20"/>
          <w:szCs w:val="20"/>
          <w:lang w:eastAsia="uk-UA"/>
        </w:rPr>
      </w:pPr>
    </w:p>
    <w:p w:rsidR="00C426DB" w:rsidRPr="00526771" w:rsidRDefault="00C426DB" w:rsidP="00B301A7">
      <w:pPr>
        <w:spacing w:after="8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426DB" w:rsidRDefault="00C426DB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E8F" w:rsidRDefault="001B6E8F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E8F" w:rsidRDefault="001B6E8F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5BF" w:rsidRDefault="008225BF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5BF" w:rsidRPr="008225BF" w:rsidRDefault="008225BF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301A7" w:rsidRDefault="00B301A7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</w:t>
      </w:r>
      <w:r w:rsidR="00AF4B68">
        <w:rPr>
          <w:rFonts w:ascii="Times New Roman" w:hAnsi="Times New Roman" w:cs="Times New Roman"/>
          <w:b/>
          <w:sz w:val="24"/>
          <w:szCs w:val="24"/>
        </w:rPr>
        <w:t xml:space="preserve"> (55</w:t>
      </w:r>
      <w:r w:rsidR="00A25F5B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8225BF" w:rsidRPr="008225BF" w:rsidRDefault="008225BF" w:rsidP="00B301A7">
      <w:pPr>
        <w:spacing w:after="8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B6E8F" w:rsidRDefault="001B6E8F" w:rsidP="00AF4B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</w:t>
      </w:r>
      <w:r w:rsidRPr="00BC486B">
        <w:rPr>
          <w:rFonts w:ascii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hAnsi="Times New Roman" w:cs="Times New Roman"/>
          <w:b/>
          <w:sz w:val="24"/>
          <w:szCs w:val="24"/>
        </w:rPr>
        <w:t xml:space="preserve"> Будова атома (10 балів)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672"/>
      </w:tblGrid>
      <w:tr w:rsidR="001B6E8F" w:rsidTr="00E54D91">
        <w:trPr>
          <w:trHeight w:val="760"/>
        </w:trPr>
        <w:tc>
          <w:tcPr>
            <w:tcW w:w="816" w:type="dxa"/>
          </w:tcPr>
          <w:p w:rsidR="001B6E8F" w:rsidRDefault="001B6E8F" w:rsidP="00AF4B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val="ru-RU" w:eastAsia="ru-RU"/>
              </w:rPr>
              <w:drawing>
                <wp:inline distT="0" distB="0" distL="0" distR="0" wp14:anchorId="7C665871" wp14:editId="7D5BE00E">
                  <wp:extent cx="540000" cy="504000"/>
                  <wp:effectExtent l="0" t="0" r="0" b="0"/>
                  <wp:docPr id="35" name="Рисунок 35" descr="Пов’язане зображення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в’язане зображення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2" t="13869" r="19845" b="14598"/>
                          <a:stretch/>
                        </pic:blipFill>
                        <pic:spPr bwMode="auto">
                          <a:xfrm>
                            <a:off x="0" y="0"/>
                            <a:ext cx="540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5" w:type="dxa"/>
          </w:tcPr>
          <w:p w:rsidR="001B6E8F" w:rsidRPr="00E54D91" w:rsidRDefault="001B6E8F" w:rsidP="00AF4B68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Будова 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>зовнішнього енергетичного рівня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атомів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 елементів однієї з підгруп періодичної системи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така: 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ns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np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</w:t>
            </w:r>
            <w:r w:rsidRPr="005A7D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20EE">
              <w:rPr>
                <w:rFonts w:ascii="Times New Roman" w:hAnsi="Times New Roman" w:cs="Times New Roman"/>
                <w:b/>
                <w:sz w:val="24"/>
                <w:szCs w:val="24"/>
              </w:rPr>
              <w:t>Які типи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07E">
              <w:rPr>
                <w:rFonts w:ascii="Times New Roman" w:hAnsi="Times New Roman" w:cs="Times New Roman"/>
                <w:sz w:val="24"/>
                <w:szCs w:val="24"/>
              </w:rPr>
              <w:t xml:space="preserve">хімічних 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зв’язків можуть утворювати атоми цих елементів? </w:t>
            </w:r>
          </w:p>
        </w:tc>
      </w:tr>
      <w:tr w:rsidR="001B6E8F" w:rsidTr="00E54D91">
        <w:trPr>
          <w:trHeight w:val="760"/>
        </w:trPr>
        <w:tc>
          <w:tcPr>
            <w:tcW w:w="10631" w:type="dxa"/>
            <w:gridSpan w:val="2"/>
          </w:tcPr>
          <w:p w:rsidR="001B6E8F" w:rsidRDefault="001B6E8F" w:rsidP="0029496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EE">
              <w:rPr>
                <w:rFonts w:ascii="Times New Roman" w:hAnsi="Times New Roman" w:cs="Times New Roman"/>
                <w:b/>
                <w:sz w:val="24"/>
                <w:szCs w:val="24"/>
              </w:rPr>
              <w:t>Укажіть валентність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притаманну цим елементам.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 Від чого залежать валентні можливості атомів</w:t>
            </w:r>
            <w:r w:rsidR="00E878B3">
              <w:rPr>
                <w:rFonts w:ascii="Times New Roman" w:hAnsi="Times New Roman" w:cs="Times New Roman"/>
                <w:sz w:val="24"/>
                <w:szCs w:val="24"/>
              </w:rPr>
              <w:t xml:space="preserve"> цих елементів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E878B3">
              <w:rPr>
                <w:rFonts w:ascii="Times New Roman" w:hAnsi="Times New Roman" w:cs="Times New Roman"/>
                <w:sz w:val="24"/>
                <w:szCs w:val="24"/>
              </w:rPr>
              <w:t>Відповідь</w:t>
            </w:r>
            <w:r w:rsidRPr="00922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поясніть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 відповідними </w:t>
            </w:r>
            <w:r w:rsidR="00E878B3">
              <w:rPr>
                <w:rFonts w:ascii="Times New Roman" w:hAnsi="Times New Roman" w:cs="Times New Roman"/>
                <w:sz w:val="24"/>
                <w:szCs w:val="24"/>
              </w:rPr>
              <w:t xml:space="preserve">електронними 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схемами. </w:t>
            </w:r>
          </w:p>
          <w:p w:rsidR="001B6E8F" w:rsidRPr="001B6E8F" w:rsidRDefault="001B6E8F" w:rsidP="00294967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Які максимальні та мінімальні ступені окиснення можуть мати атоми визначених вами хімічних елементів? </w:t>
            </w:r>
            <w:r w:rsidRPr="00922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Наведіть </w:t>
            </w:r>
            <w:r w:rsidRPr="00D70B1A">
              <w:rPr>
                <w:rFonts w:ascii="Times New Roman" w:hAnsi="Times New Roman" w:cs="Times New Roman"/>
                <w:sz w:val="24"/>
                <w:szCs w:val="24"/>
              </w:rPr>
              <w:t>приклади</w:t>
            </w:r>
            <w:r w:rsidRPr="005A7D87">
              <w:rPr>
                <w:rFonts w:ascii="Times New Roman" w:hAnsi="Times New Roman" w:cs="Times New Roman"/>
                <w:sz w:val="24"/>
                <w:szCs w:val="24"/>
              </w:rPr>
              <w:t xml:space="preserve"> відповідних сполук.</w:t>
            </w:r>
          </w:p>
        </w:tc>
      </w:tr>
    </w:tbl>
    <w:p w:rsidR="00AF4B68" w:rsidRPr="008225BF" w:rsidRDefault="00AF4B68" w:rsidP="00B301A7">
      <w:pPr>
        <w:pStyle w:val="a6"/>
        <w:spacing w:after="0"/>
        <w:ind w:left="4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1406" w:rsidRDefault="009745FA" w:rsidP="00F014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2</w:t>
      </w:r>
      <w:r w:rsidR="00F01406">
        <w:rPr>
          <w:rFonts w:ascii="Times New Roman" w:hAnsi="Times New Roman" w:cs="Times New Roman"/>
          <w:b/>
          <w:sz w:val="24"/>
          <w:szCs w:val="24"/>
        </w:rPr>
        <w:t>. Осад (10 балів)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815"/>
      </w:tblGrid>
      <w:tr w:rsidR="00F01406" w:rsidTr="005D75B0">
        <w:tc>
          <w:tcPr>
            <w:tcW w:w="9781" w:type="dxa"/>
          </w:tcPr>
          <w:p w:rsidR="00F01406" w:rsidRDefault="00F01406" w:rsidP="00F01406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Після пропускання вуглекислого газу через розчин кальцій гідроксиду масою 200 г з масовою часткою лугу 0,74 % виділено 1, 5 г осаду. </w:t>
            </w:r>
          </w:p>
          <w:p w:rsidR="00F01406" w:rsidRDefault="00F01406" w:rsidP="00F01406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Обчисліть об’єм (л,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.) </w:t>
            </w:r>
            <w:r w:rsidR="009745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пропущеного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вуглекислого газу.</w:t>
            </w:r>
          </w:p>
        </w:tc>
        <w:tc>
          <w:tcPr>
            <w:tcW w:w="815" w:type="dxa"/>
          </w:tcPr>
          <w:p w:rsidR="00F01406" w:rsidRDefault="00F01406" w:rsidP="00F01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303A77" wp14:editId="673FC4F7">
                  <wp:extent cx="409265" cy="523875"/>
                  <wp:effectExtent l="0" t="0" r="0" b="0"/>
                  <wp:docPr id="75" name="Рисунок 75" descr="Серебро, его свойства и сплавы: белый творожистый осадок хлористого серебра AgC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еребро, его свойства и сплавы: белый творожистый осадок хлористого серебра AgC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t="8719" r="29273" b="30200"/>
                          <a:stretch/>
                        </pic:blipFill>
                        <pic:spPr bwMode="auto">
                          <a:xfrm>
                            <a:off x="0" y="0"/>
                            <a:ext cx="414368" cy="53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7FB" w:rsidRPr="008225BF" w:rsidRDefault="007557FB" w:rsidP="005D75B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F52AC" w:rsidRDefault="00527E11" w:rsidP="001F52AC">
      <w:pPr>
        <w:pStyle w:val="a6"/>
        <w:spacing w:after="0"/>
        <w:ind w:left="4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3</w:t>
      </w:r>
      <w:r w:rsidR="001F52AC" w:rsidRPr="001F52AC">
        <w:rPr>
          <w:rFonts w:ascii="Times New Roman" w:hAnsi="Times New Roman" w:cs="Times New Roman"/>
          <w:b/>
          <w:sz w:val="24"/>
          <w:szCs w:val="24"/>
        </w:rPr>
        <w:t>.</w:t>
      </w:r>
      <w:r w:rsidR="001F52AC" w:rsidRPr="001F52AC">
        <w:rPr>
          <w:rFonts w:ascii="Times New Roman" w:hAnsi="Times New Roman" w:cs="Times New Roman"/>
          <w:sz w:val="24"/>
          <w:szCs w:val="24"/>
        </w:rPr>
        <w:t xml:space="preserve"> </w:t>
      </w:r>
      <w:r w:rsidR="00F01406">
        <w:rPr>
          <w:rFonts w:ascii="Times New Roman" w:hAnsi="Times New Roman" w:cs="Times New Roman"/>
          <w:b/>
          <w:sz w:val="24"/>
          <w:szCs w:val="24"/>
        </w:rPr>
        <w:t xml:space="preserve">Невідомий елемент </w:t>
      </w:r>
      <w:r w:rsidR="0063207E">
        <w:rPr>
          <w:rFonts w:ascii="Times New Roman" w:hAnsi="Times New Roman" w:cs="Times New Roman"/>
          <w:b/>
          <w:sz w:val="24"/>
          <w:szCs w:val="24"/>
        </w:rPr>
        <w:t>(10</w:t>
      </w:r>
      <w:r w:rsidR="001F52AC" w:rsidRPr="001F52AC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1"/>
      </w:tblGrid>
      <w:tr w:rsidR="00BE542E" w:rsidTr="00BE542E">
        <w:tc>
          <w:tcPr>
            <w:tcW w:w="10631" w:type="dxa"/>
          </w:tcPr>
          <w:p w:rsidR="00BE542E" w:rsidRDefault="00BE542E" w:rsidP="00BE542E">
            <w:pPr>
              <w:pStyle w:val="a6"/>
              <w:ind w:left="0" w:firstLine="7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>При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даванні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 до розчину нітрату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металічного елемента </w:t>
            </w:r>
            <w:r w:rsidRPr="00527E1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(ступінь окиснення +2) 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надлишку натрій карбонату утворюється осад </w:t>
            </w:r>
            <w:r w:rsidRPr="001F52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 масою 3,94 г, а при додаванні до такої ж кількості цього розчину надлишку натрій сульфату – осад </w:t>
            </w:r>
            <w:r w:rsidRPr="001F52A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 масою </w:t>
            </w:r>
            <w:smartTag w:uri="urn:schemas-microsoft-com:office:smarttags" w:element="metricconverter">
              <w:smartTagPr>
                <w:attr w:name="ProductID" w:val="4,66 г"/>
              </w:smartTagPr>
              <w:r w:rsidRPr="001F52AC">
                <w:rPr>
                  <w:rFonts w:ascii="Times New Roman" w:hAnsi="Times New Roman" w:cs="Times New Roman"/>
                  <w:sz w:val="24"/>
                  <w:szCs w:val="24"/>
                </w:rPr>
                <w:t>4,66 г</w:t>
              </w:r>
            </w:smartTag>
            <w:r w:rsidRPr="001F52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57FB" w:rsidTr="00BE542E">
        <w:tc>
          <w:tcPr>
            <w:tcW w:w="10631" w:type="dxa"/>
          </w:tcPr>
          <w:p w:rsidR="007557FB" w:rsidRDefault="007557FB" w:rsidP="00E54D91">
            <w:pPr>
              <w:pStyle w:val="a6"/>
              <w:ind w:left="0" w:firstLine="6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>Визначте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 метал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ічний елемент</w:t>
            </w:r>
            <w:r w:rsidRPr="001F5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E1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557FB" w:rsidRDefault="007557FB" w:rsidP="00E54D91">
            <w:pPr>
              <w:pStyle w:val="a6"/>
              <w:ind w:left="0" w:firstLine="6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>Запишіть</w:t>
            </w:r>
            <w:r w:rsidRPr="00527E11">
              <w:rPr>
                <w:rFonts w:ascii="Times New Roman" w:hAnsi="Times New Roman" w:cs="Times New Roman"/>
                <w:sz w:val="24"/>
                <w:szCs w:val="24"/>
              </w:rPr>
              <w:t xml:space="preserve"> рівняння реакцій, про  які згадувалося в умові.</w:t>
            </w:r>
          </w:p>
          <w:p w:rsidR="007557FB" w:rsidRPr="007557FB" w:rsidRDefault="007557FB" w:rsidP="00E54D91">
            <w:pPr>
              <w:pStyle w:val="a6"/>
              <w:ind w:left="0" w:firstLine="6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>Чи можливе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ваш погляд, використання речовини </w:t>
            </w:r>
            <w:r w:rsidRPr="00527E1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7E11">
              <w:rPr>
                <w:rFonts w:ascii="Times New Roman" w:hAnsi="Times New Roman" w:cs="Times New Roman"/>
                <w:sz w:val="24"/>
                <w:szCs w:val="24"/>
              </w:rPr>
              <w:t xml:space="preserve">у медицині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 лікарського засобу, якщо взяти до уваги, що </w:t>
            </w:r>
            <w:r w:rsidRPr="00527E1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27E1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токсичний.</w:t>
            </w:r>
          </w:p>
        </w:tc>
      </w:tr>
    </w:tbl>
    <w:p w:rsidR="008A3FCD" w:rsidRPr="008225BF" w:rsidRDefault="008A3FCD" w:rsidP="007557FB">
      <w:pPr>
        <w:spacing w:after="0" w:line="240" w:lineRule="auto"/>
        <w:ind w:firstLine="47"/>
        <w:jc w:val="both"/>
        <w:rPr>
          <w:rFonts w:ascii="Times New Roman" w:hAnsi="Times New Roman" w:cs="Times New Roman"/>
          <w:sz w:val="20"/>
          <w:szCs w:val="20"/>
        </w:rPr>
      </w:pPr>
    </w:p>
    <w:p w:rsidR="008A3FCD" w:rsidRDefault="008A3FCD" w:rsidP="007557F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</w:t>
      </w:r>
      <w:r w:rsidRPr="008A3FC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Фотосинтез</w:t>
      </w:r>
      <w:r w:rsidR="0063207E">
        <w:rPr>
          <w:rFonts w:ascii="Times New Roman" w:hAnsi="Times New Roman" w:cs="Times New Roman"/>
          <w:b/>
          <w:sz w:val="24"/>
          <w:szCs w:val="24"/>
        </w:rPr>
        <w:t xml:space="preserve"> (8</w:t>
      </w:r>
      <w:r w:rsidR="00396ECF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497"/>
      </w:tblGrid>
      <w:tr w:rsidR="008A3FCD" w:rsidTr="00E54D91">
        <w:tc>
          <w:tcPr>
            <w:tcW w:w="1276" w:type="dxa"/>
            <w:vAlign w:val="center"/>
          </w:tcPr>
          <w:p w:rsidR="008A3FCD" w:rsidRDefault="008A3FCD" w:rsidP="008A3FC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04695B1C" wp14:editId="58D90308">
                  <wp:extent cx="683754" cy="576000"/>
                  <wp:effectExtent l="0" t="0" r="2540" b="0"/>
                  <wp:docPr id="42" name="Рисунок 42" descr="Пов’язане зображення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6" t="23115" r="7299" b="5353"/>
                          <a:stretch/>
                        </pic:blipFill>
                        <pic:spPr bwMode="auto">
                          <a:xfrm>
                            <a:off x="0" y="0"/>
                            <a:ext cx="68375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8A3FCD" w:rsidRPr="007557FB" w:rsidRDefault="00E54D91" w:rsidP="007557FB">
            <w:pPr>
              <w:pStyle w:val="a6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 xml:space="preserve">За світловий день лист буряка 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 xml:space="preserve">може поглинути біля 44,8 </w:t>
            </w:r>
            <w:proofErr w:type="spellStart"/>
            <w:r w:rsidR="008A3FC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spellEnd"/>
            <w:r w:rsidR="008A3F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  <w:proofErr w:type="spellEnd"/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>карбон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>(І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>) оксиду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FCD"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>Обчисліть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максимальну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 xml:space="preserve"> мас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 xml:space="preserve"> глюкози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>, яка</w:t>
            </w:r>
            <w:r w:rsidR="008A3FCD" w:rsidRPr="008A3FCD">
              <w:rPr>
                <w:rFonts w:ascii="Times New Roman" w:hAnsi="Times New Roman" w:cs="Times New Roman"/>
                <w:sz w:val="24"/>
                <w:szCs w:val="24"/>
              </w:rPr>
              <w:t xml:space="preserve"> може утворитися </w:t>
            </w:r>
            <w:r w:rsidR="008A3FCD">
              <w:rPr>
                <w:rFonts w:ascii="Times New Roman" w:hAnsi="Times New Roman" w:cs="Times New Roman"/>
                <w:sz w:val="24"/>
                <w:szCs w:val="24"/>
              </w:rPr>
              <w:t>при цьому в процесі фотосинтезу.</w:t>
            </w:r>
          </w:p>
        </w:tc>
      </w:tr>
      <w:tr w:rsidR="00C85FFB" w:rsidTr="00E54D91">
        <w:tc>
          <w:tcPr>
            <w:tcW w:w="10773" w:type="dxa"/>
            <w:gridSpan w:val="2"/>
            <w:vAlign w:val="center"/>
          </w:tcPr>
          <w:p w:rsidR="00C85FFB" w:rsidRPr="008A3FCD" w:rsidRDefault="007557FB" w:rsidP="007557FB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>Визначте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1333">
              <w:rPr>
                <w:rFonts w:ascii="Times New Roman" w:hAnsi="Times New Roman" w:cs="Times New Roman"/>
                <w:sz w:val="24"/>
                <w:szCs w:val="24"/>
              </w:rPr>
              <w:t xml:space="preserve">на основі розрахунків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енергії, яка виділяється при повному окисненні утвореної глюкози, якщо енергетичний ефект цієї реакції  ΔН = – 2805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C3B24" w:rsidRPr="008225BF" w:rsidRDefault="005C3B24" w:rsidP="00B301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36635A" w:rsidRPr="00AF4B68" w:rsidRDefault="00396ECF" w:rsidP="00B301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Завдання 5</w:t>
      </w:r>
      <w:r w:rsidR="00B301A7" w:rsidRPr="000C68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EB4CC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Гази </w:t>
      </w:r>
      <w:r w:rsidR="0063207E">
        <w:rPr>
          <w:rFonts w:ascii="Times New Roman" w:hAnsi="Times New Roman" w:cs="Times New Roman"/>
          <w:b/>
          <w:bCs/>
          <w:iCs/>
          <w:sz w:val="24"/>
          <w:szCs w:val="24"/>
        </w:rPr>
        <w:t>(7</w:t>
      </w:r>
      <w:r w:rsidR="00A25F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балів)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851"/>
        <w:gridCol w:w="850"/>
      </w:tblGrid>
      <w:tr w:rsidR="00DA00AF" w:rsidTr="00E54D91">
        <w:tc>
          <w:tcPr>
            <w:tcW w:w="10773" w:type="dxa"/>
            <w:gridSpan w:val="3"/>
          </w:tcPr>
          <w:p w:rsidR="00DA00AF" w:rsidRPr="00A23DF0" w:rsidRDefault="00DA00AF" w:rsidP="00A23DF0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CC9">
              <w:rPr>
                <w:rFonts w:ascii="Times New Roman" w:hAnsi="Times New Roman" w:cs="Times New Roman"/>
                <w:iCs/>
                <w:sz w:val="24"/>
                <w:szCs w:val="24"/>
              </w:rPr>
              <w:t>Юні дослідники змішали в газовому реакторі азот об’ємом 112 см</w:t>
            </w:r>
            <w:r w:rsidRPr="00EB4CC9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EB4C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CC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і кисень об’ємом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Pr="00EB4CC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r w:rsidRPr="00EB4CC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та пропустили через цю суміш електричний розряд.</w:t>
            </w:r>
          </w:p>
        </w:tc>
      </w:tr>
      <w:tr w:rsidR="00C838D0" w:rsidTr="00E54D91">
        <w:tc>
          <w:tcPr>
            <w:tcW w:w="10773" w:type="dxa"/>
            <w:gridSpan w:val="3"/>
          </w:tcPr>
          <w:p w:rsidR="00A23DF0" w:rsidRDefault="00395DD2" w:rsidP="00395DD2">
            <w:pPr>
              <w:pStyle w:val="a6"/>
              <w:autoSpaceDE w:val="0"/>
              <w:autoSpaceDN w:val="0"/>
              <w:adjustRightInd w:val="0"/>
              <w:ind w:left="60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C838D0">
              <w:rPr>
                <w:rFonts w:ascii="Times New Roman" w:hAnsi="Times New Roman" w:cs="Times New Roman"/>
                <w:sz w:val="24"/>
                <w:szCs w:val="24"/>
              </w:rPr>
              <w:t>Який природний процес досліджували юні дослідники?</w:t>
            </w:r>
            <w:r w:rsidR="00C838D0" w:rsidRPr="00FE0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0240" w:rsidRPr="00A23DF0" w:rsidRDefault="00015D45" w:rsidP="00A23DF0">
            <w:pPr>
              <w:pStyle w:val="a6"/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DF0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A23DF0" w:rsidRPr="009113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Запишіть </w:t>
            </w:r>
            <w:r w:rsidR="00A23DF0" w:rsidRPr="00A23DF0">
              <w:rPr>
                <w:rFonts w:ascii="Times New Roman" w:hAnsi="Times New Roman" w:cs="Times New Roman"/>
                <w:sz w:val="24"/>
                <w:szCs w:val="24"/>
              </w:rPr>
              <w:t>відповідне рівняння реакції та о</w:t>
            </w:r>
            <w:r w:rsidR="00C838D0" w:rsidRPr="00A23DF0">
              <w:rPr>
                <w:rFonts w:ascii="Times New Roman" w:hAnsi="Times New Roman" w:cs="Times New Roman"/>
                <w:sz w:val="24"/>
                <w:szCs w:val="24"/>
              </w:rPr>
              <w:t>бчисліть масову частку кисню в одержаній суміші.</w:t>
            </w:r>
          </w:p>
        </w:tc>
      </w:tr>
      <w:tr w:rsidR="00AF4B68" w:rsidTr="00E54D91">
        <w:tc>
          <w:tcPr>
            <w:tcW w:w="9072" w:type="dxa"/>
          </w:tcPr>
          <w:p w:rsidR="00E10240" w:rsidRDefault="00E10240" w:rsidP="00AF4B68">
            <w:pPr>
              <w:pStyle w:val="a6"/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 закінченню реакції утворену речовину помістили в ампулу з </w:t>
            </w:r>
            <w:r w:rsidR="00A23DF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відповідним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маркуванням</w:t>
            </w:r>
            <w:r w:rsidR="00A23DF0">
              <w:rPr>
                <w:rFonts w:ascii="Times New Roman" w:hAnsi="Times New Roman" w:cs="Times New Roman"/>
                <w:iCs/>
                <w:sz w:val="24"/>
                <w:szCs w:val="24"/>
              </w:rPr>
              <w:t>. Про які властивості цієї речовини свідчать такі знаки безпеки.</w:t>
            </w:r>
          </w:p>
        </w:tc>
        <w:tc>
          <w:tcPr>
            <w:tcW w:w="851" w:type="dxa"/>
          </w:tcPr>
          <w:p w:rsidR="00E10240" w:rsidRDefault="00E10240" w:rsidP="00E10240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sz w:val="21"/>
                <w:szCs w:val="21"/>
                <w:lang w:val="ru-RU" w:eastAsia="ru-RU"/>
              </w:rPr>
              <w:drawing>
                <wp:inline distT="0" distB="0" distL="0" distR="0" wp14:anchorId="129FD23A" wp14:editId="1850C939">
                  <wp:extent cx="377019" cy="432000"/>
                  <wp:effectExtent l="0" t="0" r="4445" b="6350"/>
                  <wp:docPr id="76" name="Рисунок 76" descr="Окисник">
                    <a:hlinkClick xmlns:a="http://schemas.openxmlformats.org/drawingml/2006/main" r:id="rId86" tooltip="&quot;Окис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кисник">
                            <a:hlinkClick r:id="rId86" tooltip="&quot;Окис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19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10240" w:rsidRDefault="00E10240" w:rsidP="00E10240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sz w:val="21"/>
                <w:szCs w:val="21"/>
                <w:lang w:val="ru-RU" w:eastAsia="ru-RU"/>
              </w:rPr>
              <w:drawing>
                <wp:inline distT="0" distB="0" distL="0" distR="0" wp14:anchorId="6E44547D" wp14:editId="4E6A35DF">
                  <wp:extent cx="392728" cy="432000"/>
                  <wp:effectExtent l="0" t="0" r="7620" b="6350"/>
                  <wp:docPr id="77" name="Рисунок 77" descr="Токсично">
                    <a:hlinkClick xmlns:a="http://schemas.openxmlformats.org/drawingml/2006/main" r:id="rId88" tooltip="&quot;Токсич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оксично">
                            <a:hlinkClick r:id="rId88" tooltip="&quot;Токсич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28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A7" w:rsidRPr="0063207E" w:rsidRDefault="00B301A7" w:rsidP="00B301A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B301A7" w:rsidRPr="000F1ED7" w:rsidRDefault="00B301A7" w:rsidP="00B301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ED7">
        <w:rPr>
          <w:rFonts w:ascii="Times New Roman" w:hAnsi="Times New Roman" w:cs="Times New Roman"/>
          <w:b/>
          <w:sz w:val="24"/>
          <w:szCs w:val="24"/>
        </w:rPr>
        <w:t>За</w:t>
      </w:r>
      <w:r>
        <w:rPr>
          <w:rFonts w:ascii="Times New Roman" w:hAnsi="Times New Roman" w:cs="Times New Roman"/>
          <w:b/>
          <w:sz w:val="24"/>
          <w:szCs w:val="24"/>
        </w:rPr>
        <w:t>вдання</w:t>
      </w:r>
      <w:r w:rsidRPr="000F1ED7">
        <w:rPr>
          <w:rFonts w:ascii="Times New Roman" w:hAnsi="Times New Roman" w:cs="Times New Roman"/>
          <w:b/>
          <w:sz w:val="24"/>
          <w:szCs w:val="24"/>
        </w:rPr>
        <w:t xml:space="preserve"> 6. </w:t>
      </w:r>
      <w:r>
        <w:rPr>
          <w:rFonts w:ascii="Times New Roman" w:hAnsi="Times New Roman" w:cs="Times New Roman"/>
          <w:b/>
          <w:sz w:val="24"/>
          <w:szCs w:val="24"/>
        </w:rPr>
        <w:t>Перетворення</w:t>
      </w:r>
      <w:r w:rsidR="00AF4B68"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A25F5B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DA00AF" w:rsidRDefault="00DA00AF" w:rsidP="00DA00A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схеми хімічних реакцій.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F4B68" w:rsidTr="00AF4B68">
        <w:tc>
          <w:tcPr>
            <w:tcW w:w="5210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NaOH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Na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4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B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</w:p>
        </w:tc>
        <w:tc>
          <w:tcPr>
            <w:tcW w:w="5211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N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O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AF4B68" w:rsidTr="00AF4B68">
        <w:tc>
          <w:tcPr>
            <w:tcW w:w="5210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B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HCl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</w:t>
            </w:r>
            <w:r w:rsidRPr="00AF4B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O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AF4B68" w:rsidTr="00AF4B68">
        <w:tc>
          <w:tcPr>
            <w:tcW w:w="5210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D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 AgNO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3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AgCl</w:t>
            </w:r>
            <w:r w:rsidRPr="00AF4B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AF4B68" w:rsidRPr="00AF4B68" w:rsidRDefault="00AF4B68" w:rsidP="00AF4B68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B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+ 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AF4B68" w:rsidRDefault="00AF4B68" w:rsidP="00AF4B68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11333">
        <w:rPr>
          <w:rFonts w:ascii="Times New Roman" w:hAnsi="Times New Roman" w:cs="Times New Roman"/>
          <w:b/>
          <w:sz w:val="24"/>
          <w:szCs w:val="24"/>
        </w:rPr>
        <w:t>. </w:t>
      </w:r>
      <w:r w:rsidR="00DA00AF" w:rsidRPr="00911333">
        <w:rPr>
          <w:rFonts w:ascii="Times New Roman" w:hAnsi="Times New Roman" w:cs="Times New Roman"/>
          <w:b/>
          <w:sz w:val="24"/>
          <w:szCs w:val="24"/>
        </w:rPr>
        <w:t>Визначте</w:t>
      </w:r>
      <w:r w:rsidR="00DA00AF" w:rsidRPr="00DA00AF">
        <w:rPr>
          <w:rFonts w:ascii="Times New Roman" w:hAnsi="Times New Roman" w:cs="Times New Roman"/>
          <w:sz w:val="24"/>
          <w:szCs w:val="24"/>
        </w:rPr>
        <w:t xml:space="preserve"> невідомі речовини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A00AF" w:rsidRPr="00DA00AF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="00DA00AF" w:rsidRPr="00DA00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00AF">
        <w:rPr>
          <w:rFonts w:ascii="Times New Roman" w:hAnsi="Times New Roman" w:cs="Times New Roman"/>
          <w:sz w:val="24"/>
          <w:szCs w:val="24"/>
        </w:rPr>
        <w:t>У</w:t>
      </w:r>
      <w:r w:rsidR="00DA00AF" w:rsidRPr="00DA00AF">
        <w:rPr>
          <w:rFonts w:ascii="Times New Roman" w:hAnsi="Times New Roman" w:cs="Times New Roman"/>
          <w:sz w:val="24"/>
          <w:szCs w:val="24"/>
        </w:rPr>
        <w:t>кажіть їх</w:t>
      </w:r>
      <w:r w:rsidR="00DA00AF">
        <w:rPr>
          <w:rFonts w:ascii="Times New Roman" w:hAnsi="Times New Roman" w:cs="Times New Roman"/>
          <w:sz w:val="24"/>
          <w:szCs w:val="24"/>
        </w:rPr>
        <w:t>ні формули та назви за систематичною номенклатурою.</w:t>
      </w:r>
    </w:p>
    <w:p w:rsidR="00DA00AF" w:rsidRPr="00AF4B68" w:rsidRDefault="00AF4B68" w:rsidP="00AF4B68">
      <w:pPr>
        <w:pStyle w:val="a6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="00DA00AF" w:rsidRPr="00911333">
        <w:rPr>
          <w:rFonts w:ascii="Times New Roman" w:hAnsi="Times New Roman" w:cs="Times New Roman"/>
          <w:b/>
          <w:sz w:val="24"/>
          <w:szCs w:val="24"/>
        </w:rPr>
        <w:t xml:space="preserve">Запишіть </w:t>
      </w:r>
      <w:r w:rsidR="00DA00AF" w:rsidRPr="00DA00AF">
        <w:rPr>
          <w:rFonts w:ascii="Times New Roman" w:hAnsi="Times New Roman" w:cs="Times New Roman"/>
          <w:sz w:val="24"/>
          <w:szCs w:val="24"/>
        </w:rPr>
        <w:t xml:space="preserve">рівняння, що відповідають </w:t>
      </w:r>
      <w:r w:rsidR="00911333">
        <w:rPr>
          <w:rFonts w:ascii="Times New Roman" w:hAnsi="Times New Roman" w:cs="Times New Roman"/>
          <w:sz w:val="24"/>
          <w:szCs w:val="24"/>
        </w:rPr>
        <w:t xml:space="preserve">наведеним в умові </w:t>
      </w:r>
      <w:r w:rsidR="00DA00AF" w:rsidRPr="00DA00AF">
        <w:rPr>
          <w:rFonts w:ascii="Times New Roman" w:hAnsi="Times New Roman" w:cs="Times New Roman"/>
          <w:sz w:val="24"/>
          <w:szCs w:val="24"/>
        </w:rPr>
        <w:t>схемам.</w:t>
      </w:r>
      <w:r w:rsidR="00DA00AF" w:rsidRPr="00DA00AF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DA00AF" w:rsidRPr="00070AF1" w:rsidRDefault="00DA00AF" w:rsidP="00DA0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Візьміть до уваги, що:</w:t>
      </w:r>
    </w:p>
    <w:p w:rsidR="00E54D91" w:rsidRPr="006E09E5" w:rsidRDefault="00DA00AF" w:rsidP="00E54D9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 –</w:t>
      </w:r>
      <w:proofErr w:type="gramEnd"/>
      <w:r w:rsidRPr="006E09E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бінарні сполуки.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E09E5">
        <w:rPr>
          <w:rFonts w:ascii="Times New Roman" w:hAnsi="Times New Roman" w:cs="Times New Roman"/>
          <w:sz w:val="24"/>
          <w:szCs w:val="24"/>
        </w:rPr>
        <w:t xml:space="preserve">прості </w:t>
      </w:r>
      <w:r w:rsidR="00E54D91">
        <w:rPr>
          <w:rFonts w:ascii="Times New Roman" w:hAnsi="Times New Roman" w:cs="Times New Roman"/>
          <w:sz w:val="24"/>
          <w:szCs w:val="24"/>
        </w:rPr>
        <w:t>речовини, безбарвні гази (</w:t>
      </w:r>
      <w:proofErr w:type="spellStart"/>
      <w:r w:rsidR="00E54D91">
        <w:rPr>
          <w:rFonts w:ascii="Times New Roman" w:hAnsi="Times New Roman" w:cs="Times New Roman"/>
          <w:sz w:val="24"/>
          <w:szCs w:val="24"/>
        </w:rPr>
        <w:t>н.у</w:t>
      </w:r>
      <w:proofErr w:type="spellEnd"/>
      <w:r w:rsidR="00E54D91">
        <w:rPr>
          <w:rFonts w:ascii="Times New Roman" w:hAnsi="Times New Roman" w:cs="Times New Roman"/>
          <w:sz w:val="24"/>
          <w:szCs w:val="24"/>
        </w:rPr>
        <w:t xml:space="preserve">.); </w:t>
      </w:r>
      <w:r w:rsidR="00E54D91" w:rsidRPr="006E09E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E54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4D91" w:rsidRPr="00826392">
        <w:rPr>
          <w:rFonts w:ascii="Times New Roman" w:hAnsi="Times New Roman" w:cs="Times New Roman"/>
          <w:sz w:val="24"/>
          <w:szCs w:val="24"/>
        </w:rPr>
        <w:t xml:space="preserve">– </w:t>
      </w:r>
      <w:r w:rsidR="00E54D91" w:rsidRPr="006E09E5">
        <w:rPr>
          <w:rFonts w:ascii="Times New Roman" w:hAnsi="Times New Roman" w:cs="Times New Roman"/>
          <w:sz w:val="24"/>
          <w:szCs w:val="24"/>
        </w:rPr>
        <w:t>поширений розчинник.</w:t>
      </w:r>
    </w:p>
    <w:p w:rsidR="00C21F61" w:rsidRPr="004C7F90" w:rsidRDefault="00DA00AF" w:rsidP="004C7F9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D91">
        <w:rPr>
          <w:rFonts w:ascii="Times New Roman" w:hAnsi="Times New Roman" w:cs="Times New Roman"/>
          <w:b/>
          <w:sz w:val="24"/>
          <w:szCs w:val="24"/>
        </w:rPr>
        <w:t>2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(B) = </w:t>
      </w:r>
      <w:r w:rsidRPr="00E54D91">
        <w:rPr>
          <w:rFonts w:ascii="Times New Roman" w:hAnsi="Times New Roman" w:cs="Times New Roman"/>
          <w:b/>
          <w:sz w:val="24"/>
          <w:szCs w:val="24"/>
        </w:rPr>
        <w:t>2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(C) </w:t>
      </w:r>
      <w:r w:rsidRPr="00E54D91">
        <w:rPr>
          <w:rFonts w:ascii="Times New Roman" w:hAnsi="Times New Roman" w:cs="Times New Roman"/>
          <w:b/>
          <w:sz w:val="24"/>
          <w:szCs w:val="24"/>
        </w:rPr>
        <w:t>–</w:t>
      </w:r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(J</w:t>
      </w:r>
      <w:r w:rsidR="004C7F90">
        <w:rPr>
          <w:rFonts w:ascii="Times New Roman" w:hAnsi="Times New Roman" w:cs="Times New Roman"/>
          <w:b/>
          <w:sz w:val="24"/>
          <w:szCs w:val="24"/>
        </w:rPr>
        <w:t>).</w:t>
      </w:r>
    </w:p>
    <w:p w:rsidR="009220EE" w:rsidRDefault="009220EE" w:rsidP="007C4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E00" w:rsidRDefault="00615E00" w:rsidP="007C4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E00" w:rsidRDefault="00615E00" w:rsidP="007C4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E00" w:rsidRDefault="00615E00" w:rsidP="007C413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E542E" w:rsidRDefault="00BE542E" w:rsidP="007C413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E542E" w:rsidRDefault="00BE542E" w:rsidP="007C413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E542E" w:rsidRPr="00615E00" w:rsidRDefault="00BE542E" w:rsidP="007C413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C4138" w:rsidRDefault="007C4138" w:rsidP="007C4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 КЛАС</w:t>
      </w:r>
      <w:r w:rsidR="00295CBF">
        <w:rPr>
          <w:rFonts w:ascii="Times New Roman" w:hAnsi="Times New Roman" w:cs="Times New Roman"/>
          <w:b/>
          <w:sz w:val="24"/>
          <w:szCs w:val="24"/>
        </w:rPr>
        <w:t xml:space="preserve"> (6</w:t>
      </w:r>
      <w:r w:rsidR="001E7AFA">
        <w:rPr>
          <w:rFonts w:ascii="Times New Roman" w:hAnsi="Times New Roman" w:cs="Times New Roman"/>
          <w:b/>
          <w:sz w:val="24"/>
          <w:szCs w:val="24"/>
        </w:rPr>
        <w:t>5</w:t>
      </w:r>
      <w:r w:rsidR="00A25F5B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8225BF" w:rsidRPr="008225BF" w:rsidRDefault="008225BF" w:rsidP="007C413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4138" w:rsidRPr="004960D3" w:rsidRDefault="007C4138" w:rsidP="007C4138">
      <w:pPr>
        <w:spacing w:after="0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7C4138" w:rsidRDefault="006648E7" w:rsidP="007C41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1. Цікаві </w:t>
      </w:r>
      <w:r w:rsidR="00D80F50">
        <w:rPr>
          <w:rFonts w:ascii="Times New Roman" w:hAnsi="Times New Roman" w:cs="Times New Roman"/>
          <w:b/>
          <w:sz w:val="24"/>
          <w:szCs w:val="24"/>
        </w:rPr>
        <w:t xml:space="preserve">зображення </w:t>
      </w:r>
      <w:r w:rsidR="000C2820">
        <w:rPr>
          <w:rFonts w:ascii="Times New Roman" w:hAnsi="Times New Roman" w:cs="Times New Roman"/>
          <w:b/>
          <w:sz w:val="24"/>
          <w:szCs w:val="24"/>
        </w:rPr>
        <w:t>(9</w:t>
      </w:r>
      <w:r w:rsidR="00A25F5B" w:rsidRPr="006648E7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:rsidR="00630984" w:rsidRDefault="00BA404E" w:rsidP="007F3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30984" w:rsidRPr="007F3049">
        <w:rPr>
          <w:rFonts w:ascii="Times New Roman" w:hAnsi="Times New Roman" w:cs="Times New Roman"/>
          <w:sz w:val="24"/>
          <w:szCs w:val="24"/>
        </w:rPr>
        <w:t xml:space="preserve">Перед вами зображення явищ, предметів, продуктів тощо які ми </w:t>
      </w:r>
      <w:r w:rsidR="00A51A4B" w:rsidRPr="007F3049">
        <w:rPr>
          <w:rFonts w:ascii="Times New Roman" w:hAnsi="Times New Roman" w:cs="Times New Roman"/>
          <w:sz w:val="24"/>
          <w:szCs w:val="24"/>
        </w:rPr>
        <w:t>спостерігаємо, використовуємо</w:t>
      </w:r>
      <w:r w:rsidR="00A51A4B">
        <w:rPr>
          <w:rFonts w:ascii="Times New Roman" w:hAnsi="Times New Roman" w:cs="Times New Roman"/>
          <w:sz w:val="24"/>
          <w:szCs w:val="24"/>
        </w:rPr>
        <w:t>, вживаємо</w:t>
      </w:r>
      <w:r w:rsidR="000B008B">
        <w:rPr>
          <w:rFonts w:ascii="Times New Roman" w:hAnsi="Times New Roman" w:cs="Times New Roman"/>
          <w:sz w:val="24"/>
          <w:szCs w:val="24"/>
        </w:rPr>
        <w:t xml:space="preserve"> у повсякденному житті</w:t>
      </w:r>
      <w:r w:rsidR="00630984" w:rsidRPr="007F3049">
        <w:rPr>
          <w:rFonts w:ascii="Times New Roman" w:hAnsi="Times New Roman" w:cs="Times New Roman"/>
          <w:sz w:val="24"/>
          <w:szCs w:val="24"/>
        </w:rPr>
        <w:t>.</w:t>
      </w:r>
      <w:r w:rsidR="00630984">
        <w:rPr>
          <w:rFonts w:ascii="Times New Roman" w:hAnsi="Times New Roman" w:cs="Times New Roman"/>
          <w:b/>
          <w:sz w:val="24"/>
          <w:szCs w:val="24"/>
        </w:rPr>
        <w:t xml:space="preserve"> Вкажіть</w:t>
      </w:r>
      <w:r w:rsidR="007F3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049" w:rsidRPr="007F3049">
        <w:rPr>
          <w:rFonts w:ascii="Times New Roman" w:hAnsi="Times New Roman" w:cs="Times New Roman"/>
          <w:sz w:val="24"/>
          <w:szCs w:val="24"/>
        </w:rPr>
        <w:t>особливість</w:t>
      </w:r>
      <w:r w:rsidR="00630984" w:rsidRPr="007F3049">
        <w:rPr>
          <w:rFonts w:ascii="Times New Roman" w:hAnsi="Times New Roman" w:cs="Times New Roman"/>
          <w:sz w:val="24"/>
          <w:szCs w:val="24"/>
        </w:rPr>
        <w:t>, яка об’єднує ці зображення.</w:t>
      </w:r>
      <w:r w:rsidR="00630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049">
        <w:rPr>
          <w:rFonts w:ascii="Times New Roman" w:hAnsi="Times New Roman" w:cs="Times New Roman"/>
          <w:b/>
          <w:sz w:val="24"/>
          <w:szCs w:val="24"/>
        </w:rPr>
        <w:t xml:space="preserve">Класифікуйте </w:t>
      </w:r>
      <w:r w:rsidR="007F3049" w:rsidRPr="007F3049">
        <w:rPr>
          <w:rFonts w:ascii="Times New Roman" w:hAnsi="Times New Roman" w:cs="Times New Roman"/>
          <w:sz w:val="24"/>
          <w:szCs w:val="24"/>
        </w:rPr>
        <w:t>те,</w:t>
      </w:r>
      <w:r w:rsidR="007F3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049">
        <w:rPr>
          <w:rFonts w:ascii="Times New Roman" w:eastAsia="Times New Roman" w:hAnsi="Times New Roman" w:cs="Times New Roman"/>
          <w:sz w:val="24"/>
          <w:szCs w:val="24"/>
          <w:lang w:eastAsia="ru-RU"/>
        </w:rPr>
        <w:t>що зображено на фото</w:t>
      </w:r>
      <w:r w:rsidR="00A51A4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F3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відповідними ознаками. </w:t>
      </w:r>
    </w:p>
    <w:p w:rsidR="007F3049" w:rsidRPr="00630984" w:rsidRDefault="007F3049" w:rsidP="007F3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1"/>
      </w:tblGrid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 wp14:anchorId="2D2ED541" wp14:editId="78B7DB14">
                  <wp:extent cx="1381125" cy="895350"/>
                  <wp:effectExtent l="0" t="0" r="9525" b="0"/>
                  <wp:docPr id="107" name="Рисунок 107" descr="Результат пошуку зображень за запитом &quot;пемза&quot;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езультат пошуку зображень за запитом &quot;пемз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7F3049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405C7E82" wp14:editId="376E1EF6">
                  <wp:extent cx="866775" cy="895350"/>
                  <wp:effectExtent l="0" t="0" r="9525" b="0"/>
                  <wp:docPr id="109" name="Рисунок 109" descr="Результат пошуку зображень за запитом &quot;емульсії&quot;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емульсії&quot;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25" t="17500" r="6667" b="16389"/>
                          <a:stretch/>
                        </pic:blipFill>
                        <pic:spPr bwMode="auto">
                          <a:xfrm>
                            <a:off x="0" y="0"/>
                            <a:ext cx="87127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vAlign w:val="center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 wp14:anchorId="16A6A620" wp14:editId="123FDC8A">
                  <wp:extent cx="1447800" cy="895350"/>
                  <wp:effectExtent l="0" t="0" r="0" b="0"/>
                  <wp:docPr id="105" name="Рисунок 105" descr="Результат пошуку зображень за запитом &quot;туман&quot;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езультат пошуку зображень за запитом &quot;тума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3" b="2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A676C3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76F8456" wp14:editId="3C34B79A">
                  <wp:extent cx="1357413" cy="900000"/>
                  <wp:effectExtent l="0" t="0" r="0" b="0"/>
                  <wp:docPr id="117" name="Рисунок 117" descr="Результат пошуку зображень за запитом &quot;подушечки гелю для прання фото&quot;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подушечки гелю для прання фото&quot;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8029" r="3062" b="3406"/>
                          <a:stretch/>
                        </pic:blipFill>
                        <pic:spPr bwMode="auto">
                          <a:xfrm>
                            <a:off x="0" y="0"/>
                            <a:ext cx="13574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</w:t>
            </w:r>
          </w:p>
        </w:tc>
      </w:tr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7F3049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161ACA3C" wp14:editId="1CCD1825">
                  <wp:extent cx="1390650" cy="895350"/>
                  <wp:effectExtent l="0" t="0" r="0" b="0"/>
                  <wp:docPr id="108" name="irc_mi" descr="Пов’язане зображення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04"/>
                          <a:stretch/>
                        </pic:blipFill>
                        <pic:spPr bwMode="auto">
                          <a:xfrm>
                            <a:off x="0" y="0"/>
                            <a:ext cx="139787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lang w:val="ru-RU" w:eastAsia="ru-RU"/>
              </w:rPr>
              <w:drawing>
                <wp:inline distT="0" distB="0" distL="0" distR="0" wp14:anchorId="03240DB3" wp14:editId="192E3FBB">
                  <wp:extent cx="1352550" cy="895350"/>
                  <wp:effectExtent l="0" t="0" r="0" b="0"/>
                  <wp:docPr id="102" name="Рисунок 102" descr="Пов’язане зображення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AA7590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35B64473" wp14:editId="2C6CB2FD">
                  <wp:extent cx="1447800" cy="895350"/>
                  <wp:effectExtent l="0" t="0" r="0" b="0"/>
                  <wp:docPr id="113" name="Рисунок 113" descr="Результат пошуку зображень за запитом &quot;гуаш&quot;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Результат пошуку зображень за запитом &quot;гуаш&quot;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1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lang w:val="ru-RU" w:eastAsia="ru-RU"/>
              </w:rPr>
              <w:drawing>
                <wp:inline distT="0" distB="0" distL="0" distR="0" wp14:anchorId="665BAA06" wp14:editId="659690B4">
                  <wp:extent cx="1390650" cy="895350"/>
                  <wp:effectExtent l="0" t="0" r="0" b="0"/>
                  <wp:docPr id="100" name="Рисунок 100" descr="Пов’язане зображення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9" t="11232" r="9999" b="2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8</w:t>
            </w:r>
          </w:p>
        </w:tc>
      </w:tr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lang w:val="ru-RU" w:eastAsia="ru-RU"/>
              </w:rPr>
              <w:drawing>
                <wp:inline distT="0" distB="0" distL="0" distR="0" wp14:anchorId="01AB7513" wp14:editId="29B71253">
                  <wp:extent cx="1449474" cy="900000"/>
                  <wp:effectExtent l="0" t="0" r="0" b="0"/>
                  <wp:docPr id="99" name="Рисунок 99" descr="Пов’язане зображення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" t="8867" r="2667" b="4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A676C3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2339E084" wp14:editId="7E66DC2D">
                  <wp:extent cx="1418485" cy="900000"/>
                  <wp:effectExtent l="0" t="0" r="0" b="0"/>
                  <wp:docPr id="115" name="Рисунок 115" descr="Пов’язане зображення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21168" r="10767" b="11679"/>
                          <a:stretch/>
                        </pic:blipFill>
                        <pic:spPr bwMode="auto">
                          <a:xfrm>
                            <a:off x="0" y="0"/>
                            <a:ext cx="141848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lang w:val="ru-RU" w:eastAsia="ru-RU"/>
              </w:rPr>
              <w:drawing>
                <wp:inline distT="0" distB="0" distL="0" distR="0" wp14:anchorId="19466C54" wp14:editId="3DB6846B">
                  <wp:extent cx="1457325" cy="895350"/>
                  <wp:effectExtent l="0" t="0" r="9525" b="0"/>
                  <wp:docPr id="97" name="Рисунок 97" descr="Пов’язане зображення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lang w:val="ru-RU" w:eastAsia="ru-RU"/>
              </w:rPr>
              <w:drawing>
                <wp:inline distT="0" distB="0" distL="0" distR="0" wp14:anchorId="1E02D5AA" wp14:editId="6DCB9799">
                  <wp:extent cx="1476375" cy="895350"/>
                  <wp:effectExtent l="0" t="0" r="9525" b="0"/>
                  <wp:docPr id="96" name="Рисунок 96" descr="Пов’язане зображення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4" w:rsidRPr="00630984" w:rsidTr="007F3049"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720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2721" w:type="dxa"/>
            <w:shd w:val="clear" w:color="auto" w:fill="auto"/>
            <w:hideMark/>
          </w:tcPr>
          <w:p w:rsidR="00630984" w:rsidRPr="00630984" w:rsidRDefault="00630984" w:rsidP="0063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309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12</w:t>
            </w:r>
          </w:p>
        </w:tc>
      </w:tr>
    </w:tbl>
    <w:p w:rsidR="007F3049" w:rsidRPr="007F3049" w:rsidRDefault="007F3049" w:rsidP="00527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27E11" w:rsidRDefault="00527E11" w:rsidP="00527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</w:t>
      </w:r>
      <w:r w:rsidR="00822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Pr="000C2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Невідомий </w:t>
      </w:r>
      <w:r w:rsidR="004739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алкен </w:t>
      </w:r>
      <w:r w:rsidR="001E7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(10 </w:t>
      </w:r>
      <w:r w:rsidRPr="000C2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балів)</w:t>
      </w:r>
    </w:p>
    <w:p w:rsidR="00473906" w:rsidRPr="00473906" w:rsidRDefault="00473906" w:rsidP="004739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Суміш двох ізомерних </w:t>
      </w:r>
      <w:proofErr w:type="spellStart"/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алкенів</w:t>
      </w:r>
      <w:proofErr w:type="spellEnd"/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і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2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</w:rPr>
        <w:t xml:space="preserve"> 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масою 2,8 г при приєднанні </w:t>
      </w:r>
      <w:proofErr w:type="spellStart"/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бромов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одню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утворює лише одну речовину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масою 6,85 г. Та ж суміш </w:t>
      </w:r>
      <w:r w:rsidR="000D7F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 бромуванні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вільним бромом утворює суміш двох </w:t>
      </w:r>
      <w:proofErr w:type="spellStart"/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дибромоалканів</w:t>
      </w:r>
      <w:proofErr w:type="spellEnd"/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1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і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2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відповідно.</w:t>
      </w:r>
    </w:p>
    <w:p w:rsidR="00473906" w:rsidRPr="00473906" w:rsidRDefault="00473906" w:rsidP="004739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Визначте 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речовини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1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й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</w:rPr>
        <w:t>2.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73906" w:rsidRPr="00473906" w:rsidRDefault="00473906" w:rsidP="004739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Наведіть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формули всіх можливих ізомерних вуглеводнів, які відповідають цьому складу.</w:t>
      </w:r>
    </w:p>
    <w:p w:rsidR="00473906" w:rsidRPr="00473906" w:rsidRDefault="00473906" w:rsidP="004739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основі результатів реакції галогенування </w:t>
      </w: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запропонуйте будову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зашифрованих в умові задачі сполук.</w:t>
      </w:r>
    </w:p>
    <w:p w:rsidR="00473906" w:rsidRPr="00473906" w:rsidRDefault="00473906" w:rsidP="004739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739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Назвіть усі речовини</w:t>
      </w:r>
      <w:r w:rsidRPr="004739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 міжнародною номенклатурою.</w:t>
      </w:r>
    </w:p>
    <w:p w:rsidR="006354AD" w:rsidRPr="00123158" w:rsidRDefault="006354AD" w:rsidP="006354AD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354AD" w:rsidRPr="000F1ED7" w:rsidRDefault="006354AD" w:rsidP="006354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ED7">
        <w:rPr>
          <w:rFonts w:ascii="Times New Roman" w:hAnsi="Times New Roman" w:cs="Times New Roman"/>
          <w:b/>
          <w:sz w:val="24"/>
          <w:szCs w:val="24"/>
        </w:rPr>
        <w:t>За</w:t>
      </w:r>
      <w:r w:rsidR="008225BF">
        <w:rPr>
          <w:rFonts w:ascii="Times New Roman" w:hAnsi="Times New Roman" w:cs="Times New Roman"/>
          <w:b/>
          <w:sz w:val="24"/>
          <w:szCs w:val="24"/>
        </w:rPr>
        <w:t>вдання 3</w:t>
      </w:r>
      <w:r w:rsidRPr="000F1ED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Перетворення (10 балів)</w:t>
      </w:r>
    </w:p>
    <w:p w:rsidR="006354AD" w:rsidRDefault="006354AD" w:rsidP="006354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схеми хімічних реакцій.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354AD" w:rsidTr="00294967">
        <w:tc>
          <w:tcPr>
            <w:tcW w:w="5210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NaOH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Na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4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B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</w:p>
        </w:tc>
        <w:tc>
          <w:tcPr>
            <w:tcW w:w="5211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N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O  +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6354AD" w:rsidTr="00294967">
        <w:tc>
          <w:tcPr>
            <w:tcW w:w="5210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B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HCl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</w:t>
            </w:r>
            <w:r w:rsidRPr="00AF4B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O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6354AD" w:rsidTr="00294967">
        <w:tc>
          <w:tcPr>
            <w:tcW w:w="5210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D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 AgNO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3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 +  AgCl</w:t>
            </w:r>
            <w:r w:rsidRPr="00AF4B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211" w:type="dxa"/>
          </w:tcPr>
          <w:p w:rsidR="006354AD" w:rsidRPr="00AF4B68" w:rsidRDefault="006354AD" w:rsidP="0029496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B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+ O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s-ES"/>
              </w:rPr>
              <w:t>2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</w:t>
            </w:r>
            <w:r w:rsidRPr="00AF4B6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+ 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</w:t>
            </w:r>
            <w:r w:rsidRPr="00AF4B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6354AD" w:rsidRDefault="006354AD" w:rsidP="006354A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Pr="008A318D">
        <w:rPr>
          <w:rFonts w:ascii="Times New Roman" w:hAnsi="Times New Roman" w:cs="Times New Roman"/>
          <w:b/>
          <w:sz w:val="24"/>
          <w:szCs w:val="24"/>
        </w:rPr>
        <w:t>Визначте</w:t>
      </w:r>
      <w:r w:rsidRPr="00DA00AF">
        <w:rPr>
          <w:rFonts w:ascii="Times New Roman" w:hAnsi="Times New Roman" w:cs="Times New Roman"/>
          <w:sz w:val="24"/>
          <w:szCs w:val="24"/>
        </w:rPr>
        <w:t xml:space="preserve"> невідомі речовини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A00AF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Pr="00DA00A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A00AF">
        <w:rPr>
          <w:rFonts w:ascii="Times New Roman" w:hAnsi="Times New Roman" w:cs="Times New Roman"/>
          <w:sz w:val="24"/>
          <w:szCs w:val="24"/>
        </w:rPr>
        <w:t>кажіть їх</w:t>
      </w:r>
      <w:r>
        <w:rPr>
          <w:rFonts w:ascii="Times New Roman" w:hAnsi="Times New Roman" w:cs="Times New Roman"/>
          <w:sz w:val="24"/>
          <w:szCs w:val="24"/>
        </w:rPr>
        <w:t>ні формули та назви за систематичною номенклатурою.</w:t>
      </w:r>
    </w:p>
    <w:p w:rsidR="006354AD" w:rsidRPr="00AF4B68" w:rsidRDefault="006354AD" w:rsidP="006354AD">
      <w:pPr>
        <w:pStyle w:val="a6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8A318D">
        <w:rPr>
          <w:rFonts w:ascii="Times New Roman" w:hAnsi="Times New Roman" w:cs="Times New Roman"/>
          <w:b/>
          <w:sz w:val="24"/>
          <w:szCs w:val="24"/>
        </w:rPr>
        <w:t>Запишіть</w:t>
      </w:r>
      <w:r w:rsidR="008A318D">
        <w:rPr>
          <w:rFonts w:ascii="Times New Roman" w:hAnsi="Times New Roman" w:cs="Times New Roman"/>
          <w:sz w:val="24"/>
          <w:szCs w:val="24"/>
        </w:rPr>
        <w:t xml:space="preserve"> рівняння, що відповідають наведеним в умові </w:t>
      </w:r>
      <w:r w:rsidRPr="00DA00AF">
        <w:rPr>
          <w:rFonts w:ascii="Times New Roman" w:hAnsi="Times New Roman" w:cs="Times New Roman"/>
          <w:sz w:val="24"/>
          <w:szCs w:val="24"/>
        </w:rPr>
        <w:t>схемам.</w:t>
      </w:r>
      <w:r w:rsidRPr="00DA00AF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6354AD" w:rsidRPr="00070AF1" w:rsidRDefault="006354AD" w:rsidP="006354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Візьміть до уваги, що:</w:t>
      </w:r>
    </w:p>
    <w:p w:rsidR="006354AD" w:rsidRPr="006E09E5" w:rsidRDefault="006354AD" w:rsidP="006354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 –</w:t>
      </w:r>
      <w:proofErr w:type="gramEnd"/>
      <w:r w:rsidRPr="006E09E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бінарні сполуки.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6E09E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E09E5">
        <w:rPr>
          <w:rFonts w:ascii="Times New Roman" w:hAnsi="Times New Roman" w:cs="Times New Roman"/>
          <w:sz w:val="24"/>
          <w:szCs w:val="24"/>
        </w:rPr>
        <w:t xml:space="preserve">прості </w:t>
      </w:r>
      <w:r>
        <w:rPr>
          <w:rFonts w:ascii="Times New Roman" w:hAnsi="Times New Roman" w:cs="Times New Roman"/>
          <w:sz w:val="24"/>
          <w:szCs w:val="24"/>
        </w:rPr>
        <w:t>речовини, безбарвні гази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н.у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.); </w:t>
      </w:r>
      <w:r w:rsidRPr="006E09E5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6392">
        <w:rPr>
          <w:rFonts w:ascii="Times New Roman" w:hAnsi="Times New Roman" w:cs="Times New Roman"/>
          <w:sz w:val="24"/>
          <w:szCs w:val="24"/>
        </w:rPr>
        <w:t xml:space="preserve">– </w:t>
      </w:r>
      <w:r w:rsidRPr="006E09E5">
        <w:rPr>
          <w:rFonts w:ascii="Times New Roman" w:hAnsi="Times New Roman" w:cs="Times New Roman"/>
          <w:sz w:val="24"/>
          <w:szCs w:val="24"/>
        </w:rPr>
        <w:t>поширений розчинник.</w:t>
      </w:r>
    </w:p>
    <w:p w:rsidR="003A12EA" w:rsidRDefault="006354AD" w:rsidP="008A318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D91">
        <w:rPr>
          <w:rFonts w:ascii="Times New Roman" w:hAnsi="Times New Roman" w:cs="Times New Roman"/>
          <w:b/>
          <w:sz w:val="24"/>
          <w:szCs w:val="24"/>
        </w:rPr>
        <w:t>2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(B) = </w:t>
      </w:r>
      <w:r w:rsidRPr="00E54D91">
        <w:rPr>
          <w:rFonts w:ascii="Times New Roman" w:hAnsi="Times New Roman" w:cs="Times New Roman"/>
          <w:b/>
          <w:sz w:val="24"/>
          <w:szCs w:val="24"/>
        </w:rPr>
        <w:t>2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(C) </w:t>
      </w:r>
      <w:r w:rsidRPr="00E54D91">
        <w:rPr>
          <w:rFonts w:ascii="Times New Roman" w:hAnsi="Times New Roman" w:cs="Times New Roman"/>
          <w:b/>
          <w:sz w:val="24"/>
          <w:szCs w:val="24"/>
        </w:rPr>
        <w:t>–</w:t>
      </w:r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E54D9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r</w:t>
      </w:r>
      <w:proofErr w:type="spellEnd"/>
      <w:r w:rsidRPr="00E54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D91">
        <w:rPr>
          <w:rFonts w:ascii="Times New Roman" w:hAnsi="Times New Roman" w:cs="Times New Roman"/>
          <w:b/>
          <w:sz w:val="24"/>
          <w:szCs w:val="24"/>
          <w:lang w:val="en-US"/>
        </w:rPr>
        <w:t>(J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8A318D" w:rsidRPr="00123158" w:rsidRDefault="008A318D" w:rsidP="008A318D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3D5C" w:rsidRDefault="004E3D5C" w:rsidP="004E3D5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 w:rsidRPr="00362A6D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З</w:t>
      </w:r>
      <w:r w:rsidR="008225BF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авдання 4</w: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.</w:t>
      </w:r>
      <w:r w:rsidRPr="00362A6D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</w:t>
      </w:r>
      <w:r w:rsidR="00151519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Скарби </w:t>
      </w:r>
      <w:r w:rsidR="001E7A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(10</w: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балів)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1382"/>
      </w:tblGrid>
      <w:tr w:rsidR="00151519" w:rsidTr="008A318D">
        <w:trPr>
          <w:trHeight w:val="1483"/>
        </w:trPr>
        <w:tc>
          <w:tcPr>
            <w:tcW w:w="9606" w:type="dxa"/>
          </w:tcPr>
          <w:p w:rsidR="00151519" w:rsidRPr="00151519" w:rsidRDefault="00151519" w:rsidP="001515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         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Відомий Колекціонер, який </w:t>
            </w:r>
            <w:r w:rsidR="000D7F7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добре знав хімію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зберігав свої скарби в невеликих сейфах, вмонтованих у стіну. На кожному сейфі був напис, який показував його вміст:</w:t>
            </w:r>
          </w:p>
          <w:p w:rsidR="00151519" w:rsidRPr="00151519" w:rsidRDefault="00151519" w:rsidP="00151519">
            <w:pPr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перший сейф                           другий сейф                          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           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третій сейф</w:t>
            </w:r>
          </w:p>
          <w:p w:rsidR="00151519" w:rsidRPr="00AD0CB2" w:rsidRDefault="00151519" w:rsidP="00AD0CB2">
            <w:pPr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[Е]6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s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1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4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f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14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5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d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10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                          1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s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s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p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                             ≈78(…2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p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3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)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uk-UA"/>
              </w:rPr>
              <w:t>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+≈21%(…2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p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uk-UA"/>
              </w:rPr>
              <w:t>4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)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uk-UA"/>
              </w:rPr>
              <w:t>2</w:t>
            </w:r>
          </w:p>
        </w:tc>
        <w:tc>
          <w:tcPr>
            <w:tcW w:w="1382" w:type="dxa"/>
          </w:tcPr>
          <w:p w:rsidR="00151519" w:rsidRDefault="00151519" w:rsidP="007C413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uk-UA"/>
              </w:rPr>
            </w:pPr>
            <w:r>
              <w:rPr>
                <w:noProof/>
                <w:color w:val="0000FF"/>
                <w:lang w:val="ru-RU" w:eastAsia="ru-RU"/>
              </w:rPr>
              <w:drawing>
                <wp:inline distT="0" distB="0" distL="0" distR="0" wp14:anchorId="6E40BAAB" wp14:editId="444624C3">
                  <wp:extent cx="637092" cy="864000"/>
                  <wp:effectExtent l="0" t="0" r="0" b="0"/>
                  <wp:docPr id="21" name="irc_mi" descr="Пов’язане зображення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в’язане зображення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t="1703" r="13864" b="16058"/>
                          <a:stretch/>
                        </pic:blipFill>
                        <pic:spPr bwMode="auto">
                          <a:xfrm>
                            <a:off x="0" y="0"/>
                            <a:ext cx="63709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18D" w:rsidTr="008A318D">
        <w:trPr>
          <w:trHeight w:val="1121"/>
        </w:trPr>
        <w:tc>
          <w:tcPr>
            <w:tcW w:w="10988" w:type="dxa"/>
            <w:gridSpan w:val="2"/>
          </w:tcPr>
          <w:p w:rsidR="008A318D" w:rsidRDefault="008A318D" w:rsidP="008A318D">
            <w:pPr>
              <w:ind w:firstLine="709"/>
              <w:jc w:val="both"/>
              <w:rPr>
                <w:noProof/>
                <w:color w:val="0000FF"/>
                <w:lang w:eastAsia="uk-UA"/>
              </w:rPr>
            </w:pP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Сам Колекціонер орієнтувався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 цих загадкових символах, але одного разу в кімнату проникнув злодій.</w:t>
            </w:r>
          </w:p>
          <w:p w:rsidR="008A318D" w:rsidRDefault="008A318D" w:rsidP="008A318D">
            <w:pPr>
              <w:ind w:firstLine="709"/>
              <w:jc w:val="both"/>
              <w:rPr>
                <w:noProof/>
                <w:color w:val="0000FF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Розгублений злочинець не міг зрозуміти де саме знаходяться коштовності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відчинив</w:t>
            </w:r>
            <w:r w:rsidR="001008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сейф із найдовшим написом, проте т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ам коштовностей не було! Спрацювала сигналізація, злодій залишився без здобичі…</w:t>
            </w:r>
          </w:p>
          <w:p w:rsidR="008A318D" w:rsidRDefault="008A318D" w:rsidP="008A318D">
            <w:pPr>
              <w:pStyle w:val="a6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1. 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Що містилося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 першому сейфі?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Які цікаві властивості має ця речовина? </w:t>
            </w:r>
          </w:p>
          <w:p w:rsidR="008A318D" w:rsidRDefault="008A318D" w:rsidP="008A318D">
            <w:pPr>
              <w:pStyle w:val="a6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2. 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Яка коштовність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була в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другому сейфі? 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Які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алотро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пні модифікації цього елемента в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 ще знаєте?</w:t>
            </w:r>
          </w:p>
          <w:p w:rsidR="008A318D" w:rsidRPr="008A318D" w:rsidRDefault="008A318D" w:rsidP="008A318D">
            <w:pPr>
              <w:pStyle w:val="a6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3. 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Що знаходилося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у сейфі із найдовшим написом? Із якими з перерахованих нижче речовин 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реагуватиме вміст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цього сейфа а) за кімнатної температури;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б) при нагріванні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літій, мідь, сірка, білий фосфор, </w:t>
            </w:r>
            <w:proofErr w:type="spellStart"/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сульфур</w:t>
            </w:r>
            <w:proofErr w:type="spellEnd"/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(ІV) оксид, нітроген(ІІ) оксид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Pr="0074319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8A3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</w:t>
            </w:r>
            <w:r w:rsidRPr="00151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апишіть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рівняння всіх можливих реакцій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 зазначте 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и</w:t>
            </w:r>
            <w:r w:rsidRPr="0015151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їх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еребігу.</w:t>
            </w:r>
          </w:p>
        </w:tc>
      </w:tr>
    </w:tbl>
    <w:p w:rsidR="007C4138" w:rsidRPr="004960D3" w:rsidRDefault="007C4138" w:rsidP="007C4138">
      <w:pPr>
        <w:spacing w:after="0"/>
        <w:rPr>
          <w:rFonts w:ascii="Times New Roman" w:hAnsi="Times New Roman" w:cs="Times New Roman"/>
          <w:b/>
          <w:noProof/>
          <w:sz w:val="4"/>
          <w:szCs w:val="4"/>
          <w:lang w:eastAsia="uk-UA"/>
        </w:rPr>
      </w:pPr>
    </w:p>
    <w:p w:rsidR="008225BF" w:rsidRPr="008225BF" w:rsidRDefault="008225BF" w:rsidP="00822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225BF" w:rsidRDefault="008225BF" w:rsidP="00822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 5. Є варіанти! (8 балів)</w:t>
      </w:r>
    </w:p>
    <w:p w:rsidR="008225BF" w:rsidRDefault="008225BF" w:rsidP="00822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2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Унаслідок повного термічного розкладання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кристалічної речовини </w:t>
      </w:r>
      <w:r w:rsidRPr="0063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утворився сухий залишок і виділився газ. Після додавання до розчину речовини </w:t>
      </w:r>
      <w:r w:rsidRPr="0063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краплями розчину барій гідроксиду випав нерозчинний у воді осад, що розчиняється і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хлоридній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кислоті, і в надлишку лугу. </w:t>
      </w:r>
    </w:p>
    <w:p w:rsidR="008225BF" w:rsidRDefault="008225BF" w:rsidP="00822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8A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речовину </w:t>
      </w:r>
      <w:r w:rsidRPr="00635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запропонувавши мінімум дві сполуки, які відповідали б зазначеним в завданні умовам. </w:t>
      </w:r>
    </w:p>
    <w:p w:rsidR="008225BF" w:rsidRPr="000C2820" w:rsidRDefault="008225BF" w:rsidP="00822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8A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Запишіть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відповідні рівняння реакцій.</w:t>
      </w:r>
    </w:p>
    <w:p w:rsidR="00E352ED" w:rsidRPr="00826392" w:rsidRDefault="00E352ED" w:rsidP="00E352ED">
      <w:pPr>
        <w:pStyle w:val="a6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E352ED" w:rsidRDefault="008221D2" w:rsidP="00E352ED">
      <w:pPr>
        <w:pStyle w:val="a6"/>
        <w:spacing w:after="0"/>
        <w:ind w:left="4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6</w:t>
      </w:r>
      <w:r w:rsidR="00E352ED" w:rsidRPr="000B2288">
        <w:rPr>
          <w:rFonts w:ascii="Times New Roman" w:hAnsi="Times New Roman" w:cs="Times New Roman"/>
          <w:b/>
          <w:sz w:val="24"/>
          <w:szCs w:val="24"/>
        </w:rPr>
        <w:t>.</w:t>
      </w:r>
      <w:r w:rsidR="00E352ED" w:rsidRPr="000B2288">
        <w:rPr>
          <w:rFonts w:ascii="Times New Roman" w:hAnsi="Times New Roman" w:cs="Times New Roman"/>
          <w:sz w:val="24"/>
          <w:szCs w:val="24"/>
        </w:rPr>
        <w:t xml:space="preserve"> </w:t>
      </w:r>
      <w:r w:rsidR="00F12EC1">
        <w:rPr>
          <w:rFonts w:ascii="Times New Roman" w:hAnsi="Times New Roman" w:cs="Times New Roman"/>
          <w:b/>
          <w:sz w:val="24"/>
          <w:szCs w:val="24"/>
        </w:rPr>
        <w:t>Суміш</w:t>
      </w:r>
      <w:r w:rsidR="00E352ED">
        <w:rPr>
          <w:rFonts w:ascii="Times New Roman" w:hAnsi="Times New Roman" w:cs="Times New Roman"/>
          <w:b/>
          <w:sz w:val="24"/>
          <w:szCs w:val="24"/>
        </w:rPr>
        <w:t xml:space="preserve"> (10 балів)</w:t>
      </w:r>
    </w:p>
    <w:p w:rsidR="00E352ED" w:rsidRDefault="00E352ED" w:rsidP="00E352ED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24177">
        <w:rPr>
          <w:rFonts w:ascii="Times New Roman" w:hAnsi="Times New Roman" w:cs="Times New Roman"/>
          <w:sz w:val="24"/>
          <w:szCs w:val="24"/>
        </w:rPr>
        <w:t>Суміш масою 50 г, що складається з магній гідроксиду і магній карбонату</w:t>
      </w:r>
      <w:r>
        <w:rPr>
          <w:rFonts w:ascii="Times New Roman" w:hAnsi="Times New Roman" w:cs="Times New Roman"/>
          <w:sz w:val="24"/>
          <w:szCs w:val="24"/>
        </w:rPr>
        <w:t>, прожарили. Унаслідок цього обидва її компоненти повністю розклалися. Маса твердої речовини, що утворилася, становить 30 г.</w:t>
      </w:r>
    </w:p>
    <w:p w:rsidR="00E352ED" w:rsidRDefault="00E352ED" w:rsidP="00E352ED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1. </w:t>
      </w:r>
      <w:r w:rsidRPr="00924177">
        <w:rPr>
          <w:rFonts w:ascii="Times New Roman" w:hAnsi="Times New Roman" w:cs="Times New Roman"/>
          <w:b/>
          <w:sz w:val="24"/>
          <w:szCs w:val="24"/>
        </w:rPr>
        <w:t>Обчисліть</w:t>
      </w:r>
      <w:r>
        <w:rPr>
          <w:rFonts w:ascii="Times New Roman" w:hAnsi="Times New Roman" w:cs="Times New Roman"/>
          <w:sz w:val="24"/>
          <w:szCs w:val="24"/>
        </w:rPr>
        <w:t xml:space="preserve"> масові частки компонентів суміші.</w:t>
      </w:r>
    </w:p>
    <w:p w:rsidR="00E352ED" w:rsidRDefault="00E352ED" w:rsidP="00E352ED">
      <w:pPr>
        <w:pStyle w:val="a6"/>
        <w:spacing w:after="0" w:line="240" w:lineRule="auto"/>
        <w:ind w:left="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E542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="000D7F7A">
        <w:rPr>
          <w:rFonts w:ascii="Times New Roman" w:hAnsi="Times New Roman" w:cs="Times New Roman"/>
          <w:sz w:val="24"/>
          <w:szCs w:val="24"/>
        </w:rPr>
        <w:t>Компоненти</w:t>
      </w:r>
      <w:r>
        <w:rPr>
          <w:rFonts w:ascii="Times New Roman" w:hAnsi="Times New Roman" w:cs="Times New Roman"/>
          <w:sz w:val="24"/>
          <w:szCs w:val="24"/>
        </w:rPr>
        <w:t xml:space="preserve"> суміші часто містяться у складі певних </w:t>
      </w:r>
      <w:r w:rsidRPr="00924177">
        <w:rPr>
          <w:rFonts w:ascii="Times New Roman" w:hAnsi="Times New Roman" w:cs="Times New Roman"/>
          <w:sz w:val="24"/>
          <w:szCs w:val="24"/>
        </w:rPr>
        <w:t>фармацевтичних препаратів</w:t>
      </w:r>
      <w:r>
        <w:rPr>
          <w:rFonts w:ascii="Times New Roman" w:hAnsi="Times New Roman" w:cs="Times New Roman"/>
          <w:sz w:val="24"/>
          <w:szCs w:val="24"/>
        </w:rPr>
        <w:t>. Яку дію</w:t>
      </w:r>
      <w:r w:rsidRPr="00924177">
        <w:rPr>
          <w:rFonts w:ascii="Times New Roman" w:hAnsi="Times New Roman" w:cs="Times New Roman"/>
          <w:sz w:val="24"/>
          <w:szCs w:val="24"/>
        </w:rPr>
        <w:t xml:space="preserve">, на вашу думку, </w:t>
      </w:r>
      <w:r>
        <w:rPr>
          <w:rFonts w:ascii="Times New Roman" w:hAnsi="Times New Roman" w:cs="Times New Roman"/>
          <w:sz w:val="24"/>
          <w:szCs w:val="24"/>
        </w:rPr>
        <w:t>мають ці препарати?</w:t>
      </w:r>
    </w:p>
    <w:p w:rsidR="007557FB" w:rsidRPr="00826392" w:rsidRDefault="007557FB" w:rsidP="0074319A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16"/>
          <w:szCs w:val="16"/>
          <w:lang w:val="ru-RU" w:eastAsia="uk-UA"/>
        </w:rPr>
      </w:pPr>
    </w:p>
    <w:p w:rsidR="00D72CBD" w:rsidRDefault="00D72CBD" w:rsidP="00D72CB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 w:rsidRPr="00362A6D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З</w: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авдання</w:t>
      </w:r>
      <w:r w:rsidR="008221D2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7</w:t>
      </w:r>
      <w:r w:rsidRPr="00362A6D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Будова атомів (8 балів)</w:t>
      </w:r>
    </w:p>
    <w:p w:rsidR="00D72CBD" w:rsidRDefault="00D72CBD" w:rsidP="00D72C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Ч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астинки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>, Б, В, Г, Д,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Е</w:t>
      </w:r>
      <w:r w:rsidR="008221D2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містять по 10 електронів.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Речовини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АБ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ВГ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і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ДЕ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є представниками найважливіших класів неорганічних сполук</w:t>
      </w:r>
      <w:r w:rsidR="008221D2">
        <w:rPr>
          <w:rFonts w:ascii="Times New Roman" w:eastAsia="TimesNewRomanPSMT" w:hAnsi="Times New Roman" w:cs="Times New Roman"/>
          <w:sz w:val="24"/>
          <w:szCs w:val="24"/>
        </w:rPr>
        <w:t xml:space="preserve"> і містять по 20 електронів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D72CBD" w:rsidRDefault="00D72CBD" w:rsidP="00D72C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1. 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Наведіть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хімічні формули частинок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 – Е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і сполук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АБ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ВГ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і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ДЕ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D72CBD" w:rsidRDefault="00D72CBD" w:rsidP="00D72C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67">
        <w:rPr>
          <w:rFonts w:ascii="Times New Roman" w:eastAsia="TimesNewRomanPS-BoldMT" w:hAnsi="Times New Roman" w:cs="Times New Roman"/>
          <w:bCs/>
          <w:sz w:val="24"/>
          <w:szCs w:val="24"/>
        </w:rPr>
        <w:t>2.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> 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Запишіть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електронні формули частинок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 – Е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D72CBD" w:rsidRDefault="00D72CBD" w:rsidP="00D72C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3. 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Чи однакові радіуси частинок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21668">
        <w:rPr>
          <w:rFonts w:ascii="Times New Roman" w:eastAsia="TimesNewRomanPSMT" w:hAnsi="Times New Roman" w:cs="Times New Roman"/>
          <w:b/>
          <w:sz w:val="24"/>
          <w:szCs w:val="24"/>
        </w:rPr>
        <w:t>А – Е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?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Відповідь </w:t>
      </w:r>
      <w:r w:rsidRPr="008A318D">
        <w:rPr>
          <w:rFonts w:ascii="Times New Roman" w:eastAsia="TimesNewRomanPSMT" w:hAnsi="Times New Roman" w:cs="Times New Roman"/>
          <w:b/>
          <w:sz w:val="24"/>
          <w:szCs w:val="24"/>
        </w:rPr>
        <w:t>обґрунтуйте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D72CBD" w:rsidRDefault="00D72CBD" w:rsidP="00D72CBD">
      <w:pPr>
        <w:pStyle w:val="a6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4. </w:t>
      </w:r>
      <w:r w:rsidRPr="00294967">
        <w:rPr>
          <w:rFonts w:ascii="Times New Roman" w:eastAsia="TimesNewRomanPS-BoldMT" w:hAnsi="Times New Roman" w:cs="Times New Roman"/>
          <w:bCs/>
          <w:sz w:val="24"/>
          <w:szCs w:val="24"/>
        </w:rPr>
        <w:t>Що відбувається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при дії на речовини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АБ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ВГ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і </w:t>
      </w:r>
      <w:r w:rsidR="0052166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ДЕ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 xml:space="preserve">води? 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>З</w:t>
      </w:r>
      <w:r w:rsidRPr="00294967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апишіть </w:t>
      </w:r>
      <w:r w:rsidRPr="00294967">
        <w:rPr>
          <w:rFonts w:ascii="Times New Roman" w:eastAsia="TimesNewRomanPSMT" w:hAnsi="Times New Roman" w:cs="Times New Roman"/>
          <w:sz w:val="24"/>
          <w:szCs w:val="24"/>
        </w:rPr>
        <w:t>необхідні рівняння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реакцій, зазначте умови їх перебігу.</w:t>
      </w:r>
    </w:p>
    <w:p w:rsidR="007557FB" w:rsidRPr="00151519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F3049" w:rsidRDefault="007F3049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F3049" w:rsidRDefault="007F3049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F3049" w:rsidRDefault="007F3049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557FB" w:rsidRDefault="007557FB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628BA" w:rsidRDefault="002628BA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E21D05" w:rsidRDefault="00E21D05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628BA" w:rsidRPr="00826392" w:rsidRDefault="002628BA" w:rsidP="002C6973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sectPr w:rsidR="002628BA" w:rsidRPr="00826392" w:rsidSect="00E54D91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059" w:rsidRDefault="00877059" w:rsidP="002C6973">
      <w:pPr>
        <w:spacing w:after="0" w:line="240" w:lineRule="auto"/>
      </w:pPr>
      <w:r>
        <w:separator/>
      </w:r>
    </w:p>
  </w:endnote>
  <w:endnote w:type="continuationSeparator" w:id="0">
    <w:p w:rsidR="00877059" w:rsidRDefault="00877059" w:rsidP="002C6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059" w:rsidRDefault="00877059" w:rsidP="002C6973">
      <w:pPr>
        <w:spacing w:after="0" w:line="240" w:lineRule="auto"/>
      </w:pPr>
      <w:r>
        <w:separator/>
      </w:r>
    </w:p>
  </w:footnote>
  <w:footnote w:type="continuationSeparator" w:id="0">
    <w:p w:rsidR="00877059" w:rsidRDefault="00877059" w:rsidP="002C6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6B5F"/>
    <w:multiLevelType w:val="hybridMultilevel"/>
    <w:tmpl w:val="5F26AF6E"/>
    <w:lvl w:ilvl="0" w:tplc="B476B484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3604BD"/>
    <w:multiLevelType w:val="multilevel"/>
    <w:tmpl w:val="6D7A51AE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2."/>
      <w:lvlJc w:val="left"/>
      <w:pPr>
        <w:ind w:left="680" w:hanging="39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bullet"/>
      <w:suff w:val="space"/>
      <w:lvlText w:val="–"/>
      <w:lvlJc w:val="left"/>
      <w:pPr>
        <w:ind w:left="0" w:firstLine="68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57"/>
        </w:tabs>
        <w:ind w:left="-57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7"/>
        </w:tabs>
        <w:ind w:left="-57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57"/>
        </w:tabs>
        <w:ind w:left="-5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57"/>
        </w:tabs>
        <w:ind w:left="-57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7"/>
        </w:tabs>
        <w:ind w:left="-57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7"/>
        </w:tabs>
        <w:ind w:left="-57" w:firstLine="0"/>
      </w:pPr>
      <w:rPr>
        <w:rFonts w:hint="default"/>
      </w:rPr>
    </w:lvl>
  </w:abstractNum>
  <w:abstractNum w:abstractNumId="2">
    <w:nsid w:val="0DFC358C"/>
    <w:multiLevelType w:val="hybridMultilevel"/>
    <w:tmpl w:val="2388827E"/>
    <w:lvl w:ilvl="0" w:tplc="65CEFA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D52304"/>
    <w:multiLevelType w:val="hybridMultilevel"/>
    <w:tmpl w:val="30B2A6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A32AB"/>
    <w:multiLevelType w:val="hybridMultilevel"/>
    <w:tmpl w:val="B7A24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D0288"/>
    <w:multiLevelType w:val="hybridMultilevel"/>
    <w:tmpl w:val="014E510C"/>
    <w:lvl w:ilvl="0" w:tplc="68DE959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E25C75"/>
    <w:multiLevelType w:val="hybridMultilevel"/>
    <w:tmpl w:val="ECE838F6"/>
    <w:lvl w:ilvl="0" w:tplc="3606D5F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BD457E7"/>
    <w:multiLevelType w:val="hybridMultilevel"/>
    <w:tmpl w:val="D5802DDA"/>
    <w:lvl w:ilvl="0" w:tplc="564031D8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C523F3C"/>
    <w:multiLevelType w:val="hybridMultilevel"/>
    <w:tmpl w:val="D592D4EC"/>
    <w:lvl w:ilvl="0" w:tplc="245E7F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45BAD"/>
    <w:multiLevelType w:val="hybridMultilevel"/>
    <w:tmpl w:val="43383DD6"/>
    <w:lvl w:ilvl="0" w:tplc="85AEE9E2">
      <w:start w:val="1"/>
      <w:numFmt w:val="decimal"/>
      <w:lvlText w:val="%1."/>
      <w:lvlJc w:val="left"/>
      <w:pPr>
        <w:ind w:left="720" w:hanging="360"/>
      </w:pPr>
      <w:rPr>
        <w:rFonts w:eastAsia="Times New Roman,BoldItalic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F02BC"/>
    <w:multiLevelType w:val="multilevel"/>
    <w:tmpl w:val="DFF2C04E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">
    <w:nsid w:val="2FDD7730"/>
    <w:multiLevelType w:val="hybridMultilevel"/>
    <w:tmpl w:val="9B36D948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1971F69"/>
    <w:multiLevelType w:val="hybridMultilevel"/>
    <w:tmpl w:val="710AF680"/>
    <w:lvl w:ilvl="0" w:tplc="4A8676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A94F6D"/>
    <w:multiLevelType w:val="hybridMultilevel"/>
    <w:tmpl w:val="2B1C5AD8"/>
    <w:lvl w:ilvl="0" w:tplc="A872AE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00E8D"/>
    <w:multiLevelType w:val="hybridMultilevel"/>
    <w:tmpl w:val="ED50D140"/>
    <w:lvl w:ilvl="0" w:tplc="7CC629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FCE6934"/>
    <w:multiLevelType w:val="hybridMultilevel"/>
    <w:tmpl w:val="B8D413CA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>
    <w:nsid w:val="59060E70"/>
    <w:multiLevelType w:val="hybridMultilevel"/>
    <w:tmpl w:val="010A5C76"/>
    <w:lvl w:ilvl="0" w:tplc="0422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5E897354"/>
    <w:multiLevelType w:val="hybridMultilevel"/>
    <w:tmpl w:val="78584BAC"/>
    <w:lvl w:ilvl="0" w:tplc="0712A35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E8E41B3"/>
    <w:multiLevelType w:val="hybridMultilevel"/>
    <w:tmpl w:val="F1643746"/>
    <w:lvl w:ilvl="0" w:tplc="F7BA41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55F3013"/>
    <w:multiLevelType w:val="hybridMultilevel"/>
    <w:tmpl w:val="E6481150"/>
    <w:lvl w:ilvl="0" w:tplc="50DA0AB4">
      <w:start w:val="1"/>
      <w:numFmt w:val="decimal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>
    <w:nsid w:val="69E1313C"/>
    <w:multiLevelType w:val="hybridMultilevel"/>
    <w:tmpl w:val="EBD88426"/>
    <w:lvl w:ilvl="0" w:tplc="361E6E0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1" w:hanging="360"/>
      </w:pPr>
    </w:lvl>
    <w:lvl w:ilvl="2" w:tplc="0422001B" w:tentative="1">
      <w:start w:val="1"/>
      <w:numFmt w:val="lowerRoman"/>
      <w:lvlText w:val="%3."/>
      <w:lvlJc w:val="right"/>
      <w:pPr>
        <w:ind w:left="2401" w:hanging="180"/>
      </w:pPr>
    </w:lvl>
    <w:lvl w:ilvl="3" w:tplc="0422000F" w:tentative="1">
      <w:start w:val="1"/>
      <w:numFmt w:val="decimal"/>
      <w:lvlText w:val="%4."/>
      <w:lvlJc w:val="left"/>
      <w:pPr>
        <w:ind w:left="3121" w:hanging="360"/>
      </w:pPr>
    </w:lvl>
    <w:lvl w:ilvl="4" w:tplc="04220019" w:tentative="1">
      <w:start w:val="1"/>
      <w:numFmt w:val="lowerLetter"/>
      <w:lvlText w:val="%5."/>
      <w:lvlJc w:val="left"/>
      <w:pPr>
        <w:ind w:left="3841" w:hanging="360"/>
      </w:pPr>
    </w:lvl>
    <w:lvl w:ilvl="5" w:tplc="0422001B" w:tentative="1">
      <w:start w:val="1"/>
      <w:numFmt w:val="lowerRoman"/>
      <w:lvlText w:val="%6."/>
      <w:lvlJc w:val="right"/>
      <w:pPr>
        <w:ind w:left="4561" w:hanging="180"/>
      </w:pPr>
    </w:lvl>
    <w:lvl w:ilvl="6" w:tplc="0422000F" w:tentative="1">
      <w:start w:val="1"/>
      <w:numFmt w:val="decimal"/>
      <w:lvlText w:val="%7."/>
      <w:lvlJc w:val="left"/>
      <w:pPr>
        <w:ind w:left="5281" w:hanging="360"/>
      </w:pPr>
    </w:lvl>
    <w:lvl w:ilvl="7" w:tplc="04220019" w:tentative="1">
      <w:start w:val="1"/>
      <w:numFmt w:val="lowerLetter"/>
      <w:lvlText w:val="%8."/>
      <w:lvlJc w:val="left"/>
      <w:pPr>
        <w:ind w:left="6001" w:hanging="360"/>
      </w:pPr>
    </w:lvl>
    <w:lvl w:ilvl="8" w:tplc="0422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1">
    <w:nsid w:val="6CA66680"/>
    <w:multiLevelType w:val="hybridMultilevel"/>
    <w:tmpl w:val="318E94A0"/>
    <w:lvl w:ilvl="0" w:tplc="407087F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D8E3117"/>
    <w:multiLevelType w:val="hybridMultilevel"/>
    <w:tmpl w:val="338268E8"/>
    <w:lvl w:ilvl="0" w:tplc="F990CC6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7" w:hanging="360"/>
      </w:pPr>
    </w:lvl>
    <w:lvl w:ilvl="2" w:tplc="0422001B" w:tentative="1">
      <w:start w:val="1"/>
      <w:numFmt w:val="lowerRoman"/>
      <w:lvlText w:val="%3."/>
      <w:lvlJc w:val="right"/>
      <w:pPr>
        <w:ind w:left="2507" w:hanging="180"/>
      </w:pPr>
    </w:lvl>
    <w:lvl w:ilvl="3" w:tplc="0422000F" w:tentative="1">
      <w:start w:val="1"/>
      <w:numFmt w:val="decimal"/>
      <w:lvlText w:val="%4."/>
      <w:lvlJc w:val="left"/>
      <w:pPr>
        <w:ind w:left="3227" w:hanging="360"/>
      </w:pPr>
    </w:lvl>
    <w:lvl w:ilvl="4" w:tplc="04220019" w:tentative="1">
      <w:start w:val="1"/>
      <w:numFmt w:val="lowerLetter"/>
      <w:lvlText w:val="%5."/>
      <w:lvlJc w:val="left"/>
      <w:pPr>
        <w:ind w:left="3947" w:hanging="360"/>
      </w:pPr>
    </w:lvl>
    <w:lvl w:ilvl="5" w:tplc="0422001B" w:tentative="1">
      <w:start w:val="1"/>
      <w:numFmt w:val="lowerRoman"/>
      <w:lvlText w:val="%6."/>
      <w:lvlJc w:val="right"/>
      <w:pPr>
        <w:ind w:left="4667" w:hanging="180"/>
      </w:pPr>
    </w:lvl>
    <w:lvl w:ilvl="6" w:tplc="0422000F" w:tentative="1">
      <w:start w:val="1"/>
      <w:numFmt w:val="decimal"/>
      <w:lvlText w:val="%7."/>
      <w:lvlJc w:val="left"/>
      <w:pPr>
        <w:ind w:left="5387" w:hanging="360"/>
      </w:pPr>
    </w:lvl>
    <w:lvl w:ilvl="7" w:tplc="04220019" w:tentative="1">
      <w:start w:val="1"/>
      <w:numFmt w:val="lowerLetter"/>
      <w:lvlText w:val="%8."/>
      <w:lvlJc w:val="left"/>
      <w:pPr>
        <w:ind w:left="6107" w:hanging="360"/>
      </w:pPr>
    </w:lvl>
    <w:lvl w:ilvl="8" w:tplc="0422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3">
    <w:nsid w:val="6DB10116"/>
    <w:multiLevelType w:val="hybridMultilevel"/>
    <w:tmpl w:val="55528B60"/>
    <w:lvl w:ilvl="0" w:tplc="52561A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7767C6"/>
    <w:multiLevelType w:val="hybridMultilevel"/>
    <w:tmpl w:val="9B9AE5C2"/>
    <w:lvl w:ilvl="0" w:tplc="FFBA064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CD0AE6"/>
    <w:multiLevelType w:val="hybridMultilevel"/>
    <w:tmpl w:val="E668E04C"/>
    <w:lvl w:ilvl="0" w:tplc="0422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7A7C32FE"/>
    <w:multiLevelType w:val="hybridMultilevel"/>
    <w:tmpl w:val="CC5C6732"/>
    <w:lvl w:ilvl="0" w:tplc="83C8F81C">
      <w:start w:val="1"/>
      <w:numFmt w:val="decimal"/>
      <w:lvlText w:val="%1."/>
      <w:lvlJc w:val="left"/>
      <w:pPr>
        <w:tabs>
          <w:tab w:val="num" w:pos="345"/>
        </w:tabs>
        <w:ind w:left="34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1"/>
  </w:num>
  <w:num w:numId="5">
    <w:abstractNumId w:val="18"/>
  </w:num>
  <w:num w:numId="6">
    <w:abstractNumId w:val="0"/>
  </w:num>
  <w:num w:numId="7">
    <w:abstractNumId w:val="2"/>
  </w:num>
  <w:num w:numId="8">
    <w:abstractNumId w:val="15"/>
  </w:num>
  <w:num w:numId="9">
    <w:abstractNumId w:val="23"/>
  </w:num>
  <w:num w:numId="10">
    <w:abstractNumId w:val="9"/>
  </w:num>
  <w:num w:numId="11">
    <w:abstractNumId w:val="3"/>
  </w:num>
  <w:num w:numId="12">
    <w:abstractNumId w:val="22"/>
  </w:num>
  <w:num w:numId="13">
    <w:abstractNumId w:val="7"/>
  </w:num>
  <w:num w:numId="14">
    <w:abstractNumId w:val="17"/>
  </w:num>
  <w:num w:numId="15">
    <w:abstractNumId w:val="16"/>
  </w:num>
  <w:num w:numId="16">
    <w:abstractNumId w:val="25"/>
  </w:num>
  <w:num w:numId="17">
    <w:abstractNumId w:val="26"/>
  </w:num>
  <w:num w:numId="18">
    <w:abstractNumId w:val="20"/>
  </w:num>
  <w:num w:numId="19">
    <w:abstractNumId w:val="5"/>
  </w:num>
  <w:num w:numId="20">
    <w:abstractNumId w:val="6"/>
  </w:num>
  <w:num w:numId="21">
    <w:abstractNumId w:val="8"/>
  </w:num>
  <w:num w:numId="22">
    <w:abstractNumId w:val="14"/>
  </w:num>
  <w:num w:numId="23">
    <w:abstractNumId w:val="19"/>
  </w:num>
  <w:num w:numId="24">
    <w:abstractNumId w:val="24"/>
  </w:num>
  <w:num w:numId="25">
    <w:abstractNumId w:val="11"/>
  </w:num>
  <w:num w:numId="26">
    <w:abstractNumId w:val="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29"/>
    <w:rsid w:val="0000398C"/>
    <w:rsid w:val="00015D45"/>
    <w:rsid w:val="000166D8"/>
    <w:rsid w:val="00050E4B"/>
    <w:rsid w:val="00051827"/>
    <w:rsid w:val="00053782"/>
    <w:rsid w:val="0006329B"/>
    <w:rsid w:val="00065426"/>
    <w:rsid w:val="00070AF1"/>
    <w:rsid w:val="00074151"/>
    <w:rsid w:val="000A5B8C"/>
    <w:rsid w:val="000B008B"/>
    <w:rsid w:val="000B0FF0"/>
    <w:rsid w:val="000B4A2C"/>
    <w:rsid w:val="000C0EC2"/>
    <w:rsid w:val="000C2820"/>
    <w:rsid w:val="000D7F7A"/>
    <w:rsid w:val="000F5C7B"/>
    <w:rsid w:val="00100850"/>
    <w:rsid w:val="001031EC"/>
    <w:rsid w:val="00110C6E"/>
    <w:rsid w:val="00112CBB"/>
    <w:rsid w:val="00123158"/>
    <w:rsid w:val="00151519"/>
    <w:rsid w:val="00157803"/>
    <w:rsid w:val="00161F4C"/>
    <w:rsid w:val="001628CB"/>
    <w:rsid w:val="00184307"/>
    <w:rsid w:val="001A1E2E"/>
    <w:rsid w:val="001B6E8F"/>
    <w:rsid w:val="001D3E56"/>
    <w:rsid w:val="001E27B1"/>
    <w:rsid w:val="001E7AFA"/>
    <w:rsid w:val="001F52AC"/>
    <w:rsid w:val="00206A49"/>
    <w:rsid w:val="002307FB"/>
    <w:rsid w:val="00232E5C"/>
    <w:rsid w:val="00252C25"/>
    <w:rsid w:val="002628BA"/>
    <w:rsid w:val="00272E41"/>
    <w:rsid w:val="002748CE"/>
    <w:rsid w:val="00294967"/>
    <w:rsid w:val="00295CBF"/>
    <w:rsid w:val="002A2790"/>
    <w:rsid w:val="002A2859"/>
    <w:rsid w:val="002A57DD"/>
    <w:rsid w:val="002A6D61"/>
    <w:rsid w:val="002B7466"/>
    <w:rsid w:val="002C0CDC"/>
    <w:rsid w:val="002C3407"/>
    <w:rsid w:val="002C6973"/>
    <w:rsid w:val="002D6139"/>
    <w:rsid w:val="002E38B8"/>
    <w:rsid w:val="00330BA5"/>
    <w:rsid w:val="0033497B"/>
    <w:rsid w:val="0034677D"/>
    <w:rsid w:val="0036635A"/>
    <w:rsid w:val="0038103B"/>
    <w:rsid w:val="00394E1B"/>
    <w:rsid w:val="00395A54"/>
    <w:rsid w:val="00395DD2"/>
    <w:rsid w:val="00396ECF"/>
    <w:rsid w:val="003A12EA"/>
    <w:rsid w:val="003B1315"/>
    <w:rsid w:val="003B3A31"/>
    <w:rsid w:val="003C3639"/>
    <w:rsid w:val="003C6F5E"/>
    <w:rsid w:val="003D0B89"/>
    <w:rsid w:val="003D7CE0"/>
    <w:rsid w:val="003E68CB"/>
    <w:rsid w:val="003E72A2"/>
    <w:rsid w:val="003F05C4"/>
    <w:rsid w:val="003F43DA"/>
    <w:rsid w:val="00416ABB"/>
    <w:rsid w:val="00426827"/>
    <w:rsid w:val="00431D12"/>
    <w:rsid w:val="0045088F"/>
    <w:rsid w:val="00450E0B"/>
    <w:rsid w:val="00473906"/>
    <w:rsid w:val="00494B31"/>
    <w:rsid w:val="004960D3"/>
    <w:rsid w:val="004A0D7D"/>
    <w:rsid w:val="004C177D"/>
    <w:rsid w:val="004C7F90"/>
    <w:rsid w:val="004D0798"/>
    <w:rsid w:val="004E2DCD"/>
    <w:rsid w:val="004E3D5C"/>
    <w:rsid w:val="0050122A"/>
    <w:rsid w:val="00515840"/>
    <w:rsid w:val="00521668"/>
    <w:rsid w:val="00526771"/>
    <w:rsid w:val="00527E11"/>
    <w:rsid w:val="00532F38"/>
    <w:rsid w:val="005520B8"/>
    <w:rsid w:val="005848A4"/>
    <w:rsid w:val="005909BA"/>
    <w:rsid w:val="00593129"/>
    <w:rsid w:val="00597380"/>
    <w:rsid w:val="00597893"/>
    <w:rsid w:val="005A7D87"/>
    <w:rsid w:val="005B2AD3"/>
    <w:rsid w:val="005C3B24"/>
    <w:rsid w:val="005D0A4A"/>
    <w:rsid w:val="005D2D7A"/>
    <w:rsid w:val="005D305B"/>
    <w:rsid w:val="005D63C0"/>
    <w:rsid w:val="005D75B0"/>
    <w:rsid w:val="005E2387"/>
    <w:rsid w:val="005F7706"/>
    <w:rsid w:val="00601338"/>
    <w:rsid w:val="006013F6"/>
    <w:rsid w:val="00603293"/>
    <w:rsid w:val="00615E00"/>
    <w:rsid w:val="00621EC4"/>
    <w:rsid w:val="00630984"/>
    <w:rsid w:val="00631716"/>
    <w:rsid w:val="0063207E"/>
    <w:rsid w:val="006354AD"/>
    <w:rsid w:val="006421D9"/>
    <w:rsid w:val="00644E3B"/>
    <w:rsid w:val="00654192"/>
    <w:rsid w:val="006648E7"/>
    <w:rsid w:val="00666C73"/>
    <w:rsid w:val="00675D14"/>
    <w:rsid w:val="00682DF3"/>
    <w:rsid w:val="00697650"/>
    <w:rsid w:val="006D0D71"/>
    <w:rsid w:val="006D59B5"/>
    <w:rsid w:val="006D6F0D"/>
    <w:rsid w:val="006E09E5"/>
    <w:rsid w:val="006E6A9F"/>
    <w:rsid w:val="006E78CA"/>
    <w:rsid w:val="006F4D5E"/>
    <w:rsid w:val="007220D4"/>
    <w:rsid w:val="007230AC"/>
    <w:rsid w:val="007246E7"/>
    <w:rsid w:val="007338A7"/>
    <w:rsid w:val="007363C5"/>
    <w:rsid w:val="0074319A"/>
    <w:rsid w:val="00752E3A"/>
    <w:rsid w:val="00754077"/>
    <w:rsid w:val="007557FB"/>
    <w:rsid w:val="00762F8C"/>
    <w:rsid w:val="00763D51"/>
    <w:rsid w:val="00775D6C"/>
    <w:rsid w:val="00790BE8"/>
    <w:rsid w:val="007A050A"/>
    <w:rsid w:val="007A272D"/>
    <w:rsid w:val="007C0C0B"/>
    <w:rsid w:val="007C4138"/>
    <w:rsid w:val="007C5804"/>
    <w:rsid w:val="007C670A"/>
    <w:rsid w:val="007C6D49"/>
    <w:rsid w:val="007E3433"/>
    <w:rsid w:val="007F3049"/>
    <w:rsid w:val="00802411"/>
    <w:rsid w:val="008073F5"/>
    <w:rsid w:val="00814F54"/>
    <w:rsid w:val="008221D2"/>
    <w:rsid w:val="008225BF"/>
    <w:rsid w:val="00826392"/>
    <w:rsid w:val="00836CEC"/>
    <w:rsid w:val="00837C25"/>
    <w:rsid w:val="008479E7"/>
    <w:rsid w:val="0085379C"/>
    <w:rsid w:val="00860CFB"/>
    <w:rsid w:val="0086197B"/>
    <w:rsid w:val="00877059"/>
    <w:rsid w:val="008A318D"/>
    <w:rsid w:val="008A3FCD"/>
    <w:rsid w:val="008B17CF"/>
    <w:rsid w:val="008D2E4A"/>
    <w:rsid w:val="008E177A"/>
    <w:rsid w:val="008E2BC3"/>
    <w:rsid w:val="008E56F5"/>
    <w:rsid w:val="00900308"/>
    <w:rsid w:val="00900A31"/>
    <w:rsid w:val="00911333"/>
    <w:rsid w:val="009220EE"/>
    <w:rsid w:val="00924177"/>
    <w:rsid w:val="00932AFF"/>
    <w:rsid w:val="009368EA"/>
    <w:rsid w:val="00956A60"/>
    <w:rsid w:val="009602C9"/>
    <w:rsid w:val="009745FA"/>
    <w:rsid w:val="00974711"/>
    <w:rsid w:val="00975138"/>
    <w:rsid w:val="0099133F"/>
    <w:rsid w:val="00994007"/>
    <w:rsid w:val="009A4422"/>
    <w:rsid w:val="009A4A1A"/>
    <w:rsid w:val="009B2B05"/>
    <w:rsid w:val="009B4DE5"/>
    <w:rsid w:val="009C61CB"/>
    <w:rsid w:val="009C6782"/>
    <w:rsid w:val="009C678E"/>
    <w:rsid w:val="009D11E3"/>
    <w:rsid w:val="009E30A9"/>
    <w:rsid w:val="00A050F8"/>
    <w:rsid w:val="00A23DF0"/>
    <w:rsid w:val="00A249BB"/>
    <w:rsid w:val="00A2568A"/>
    <w:rsid w:val="00A25F5B"/>
    <w:rsid w:val="00A35E3C"/>
    <w:rsid w:val="00A434B4"/>
    <w:rsid w:val="00A434E9"/>
    <w:rsid w:val="00A47F4E"/>
    <w:rsid w:val="00A51A4B"/>
    <w:rsid w:val="00A62099"/>
    <w:rsid w:val="00A676C3"/>
    <w:rsid w:val="00A91F3E"/>
    <w:rsid w:val="00AA7590"/>
    <w:rsid w:val="00AB4F32"/>
    <w:rsid w:val="00AB5E3D"/>
    <w:rsid w:val="00AC6491"/>
    <w:rsid w:val="00AC76E1"/>
    <w:rsid w:val="00AD0CB2"/>
    <w:rsid w:val="00AD4520"/>
    <w:rsid w:val="00AE5458"/>
    <w:rsid w:val="00AE7B9D"/>
    <w:rsid w:val="00AF3C12"/>
    <w:rsid w:val="00AF4B68"/>
    <w:rsid w:val="00B00B4B"/>
    <w:rsid w:val="00B301A7"/>
    <w:rsid w:val="00B45469"/>
    <w:rsid w:val="00B549CF"/>
    <w:rsid w:val="00B62168"/>
    <w:rsid w:val="00B6389E"/>
    <w:rsid w:val="00B66D09"/>
    <w:rsid w:val="00B94A2D"/>
    <w:rsid w:val="00B94BCE"/>
    <w:rsid w:val="00B96CE7"/>
    <w:rsid w:val="00BA404E"/>
    <w:rsid w:val="00BA7D1D"/>
    <w:rsid w:val="00BC44D1"/>
    <w:rsid w:val="00BD1384"/>
    <w:rsid w:val="00BD382D"/>
    <w:rsid w:val="00BD4E83"/>
    <w:rsid w:val="00BE3D6E"/>
    <w:rsid w:val="00BE542E"/>
    <w:rsid w:val="00C00C24"/>
    <w:rsid w:val="00C01E73"/>
    <w:rsid w:val="00C07B9A"/>
    <w:rsid w:val="00C11EA4"/>
    <w:rsid w:val="00C21F61"/>
    <w:rsid w:val="00C259A5"/>
    <w:rsid w:val="00C32EE8"/>
    <w:rsid w:val="00C426DB"/>
    <w:rsid w:val="00C7461A"/>
    <w:rsid w:val="00C838D0"/>
    <w:rsid w:val="00C85FFB"/>
    <w:rsid w:val="00C86835"/>
    <w:rsid w:val="00CA53AB"/>
    <w:rsid w:val="00CB6134"/>
    <w:rsid w:val="00CD1F6B"/>
    <w:rsid w:val="00CE450F"/>
    <w:rsid w:val="00CE771B"/>
    <w:rsid w:val="00CF493C"/>
    <w:rsid w:val="00CF6701"/>
    <w:rsid w:val="00D05167"/>
    <w:rsid w:val="00D202E8"/>
    <w:rsid w:val="00D24C93"/>
    <w:rsid w:val="00D42476"/>
    <w:rsid w:val="00D6241A"/>
    <w:rsid w:val="00D703D6"/>
    <w:rsid w:val="00D70B1A"/>
    <w:rsid w:val="00D70F6A"/>
    <w:rsid w:val="00D72CBD"/>
    <w:rsid w:val="00D754AC"/>
    <w:rsid w:val="00D80F50"/>
    <w:rsid w:val="00DA00AF"/>
    <w:rsid w:val="00DC527D"/>
    <w:rsid w:val="00DF6A6D"/>
    <w:rsid w:val="00E02A97"/>
    <w:rsid w:val="00E03D43"/>
    <w:rsid w:val="00E10240"/>
    <w:rsid w:val="00E20FB3"/>
    <w:rsid w:val="00E21D05"/>
    <w:rsid w:val="00E24A24"/>
    <w:rsid w:val="00E26A84"/>
    <w:rsid w:val="00E3148C"/>
    <w:rsid w:val="00E31536"/>
    <w:rsid w:val="00E352ED"/>
    <w:rsid w:val="00E36D37"/>
    <w:rsid w:val="00E54D91"/>
    <w:rsid w:val="00E550DD"/>
    <w:rsid w:val="00E663B8"/>
    <w:rsid w:val="00E72921"/>
    <w:rsid w:val="00E72C83"/>
    <w:rsid w:val="00E84F46"/>
    <w:rsid w:val="00E87335"/>
    <w:rsid w:val="00E878B3"/>
    <w:rsid w:val="00EA4FAE"/>
    <w:rsid w:val="00EB4CC9"/>
    <w:rsid w:val="00ED3540"/>
    <w:rsid w:val="00EE70F9"/>
    <w:rsid w:val="00EF0668"/>
    <w:rsid w:val="00F003B4"/>
    <w:rsid w:val="00F00800"/>
    <w:rsid w:val="00F01406"/>
    <w:rsid w:val="00F024C4"/>
    <w:rsid w:val="00F12EC1"/>
    <w:rsid w:val="00F200CF"/>
    <w:rsid w:val="00F4126D"/>
    <w:rsid w:val="00F8496B"/>
    <w:rsid w:val="00FB1BB0"/>
    <w:rsid w:val="00FB2EBA"/>
    <w:rsid w:val="00FB77B4"/>
    <w:rsid w:val="00FE0E01"/>
    <w:rsid w:val="00FE1C6A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E8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BC44D1"/>
    <w:pPr>
      <w:ind w:left="720"/>
      <w:contextualSpacing/>
    </w:pPr>
  </w:style>
  <w:style w:type="paragraph" w:customStyle="1" w:styleId="Web">
    <w:name w:val="Обычный (Web)"/>
    <w:basedOn w:val="a"/>
    <w:rsid w:val="00D70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">
    <w:name w:val="Сітка таблиці1"/>
    <w:basedOn w:val="a1"/>
    <w:next w:val="a3"/>
    <w:rsid w:val="003E6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69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6973"/>
  </w:style>
  <w:style w:type="paragraph" w:styleId="a9">
    <w:name w:val="footer"/>
    <w:basedOn w:val="a"/>
    <w:link w:val="aa"/>
    <w:uiPriority w:val="99"/>
    <w:unhideWhenUsed/>
    <w:rsid w:val="002C69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6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E8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BC44D1"/>
    <w:pPr>
      <w:ind w:left="720"/>
      <w:contextualSpacing/>
    </w:pPr>
  </w:style>
  <w:style w:type="paragraph" w:customStyle="1" w:styleId="Web">
    <w:name w:val="Обычный (Web)"/>
    <w:basedOn w:val="a"/>
    <w:rsid w:val="00D70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">
    <w:name w:val="Сітка таблиці1"/>
    <w:basedOn w:val="a1"/>
    <w:next w:val="a3"/>
    <w:rsid w:val="003E6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69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6973"/>
  </w:style>
  <w:style w:type="paragraph" w:styleId="a9">
    <w:name w:val="footer"/>
    <w:basedOn w:val="a"/>
    <w:link w:val="aa"/>
    <w:uiPriority w:val="99"/>
    <w:unhideWhenUsed/>
    <w:rsid w:val="002C69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6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271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3201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0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4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00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2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26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897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66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4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34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54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624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563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431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955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593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61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1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6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6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56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5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14247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9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20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78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889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9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00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748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452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.ua/url?sa=i&amp;rct=j&amp;q=&amp;esrc=s&amp;source=images&amp;cd=&amp;cad=rja&amp;uact=8&amp;ved=0ahUKEwjnmvbMxuPWAhXsIJoKHZVWBcwQjRwIBw&amp;url=http://chemtest.com.ua/shtativi&amp;psig=AOvVaw1Bj4l3RWJV9POcHSt8vnan&amp;ust=1507638864399120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7.gif"/><Relationship Id="rId42" Type="http://schemas.openxmlformats.org/officeDocument/2006/relationships/hyperlink" Target="https://www.google.com.ua/url?sa=i&amp;rct=j&amp;q=&amp;esrc=s&amp;source=images&amp;cd=&amp;cad=rja&amp;uact=8&amp;ved=0ahUKEwi8oq30xePWAhXhHJoKHRTjCOsQjRwIBw&amp;url=https://pcgroup.ru/products/palochka-steklyannaya-3304-mm/&amp;psig=AOvVaw0hFVSJZrC-wt6DQV9xJt1y&amp;ust=1507638678775931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hyperlink" Target="http://www.google.com.ua/url?sa=i&amp;rct=j&amp;q=&amp;esrc=s&amp;source=images&amp;cd=&amp;cad=rja&amp;uact=8&amp;ved=0ahUKEwiSguzbxOXWAhVoJJoKHW_RBJoQjRwIBw&amp;url=http://golden-inform.ru/dobycha-zolota/kak-obrazuetsya-v-prirode/&amp;psig=AOvVaw1siZnMhXcAXsCn4I42rMZr&amp;ust=1507707074666268" TargetMode="External"/><Relationship Id="rId84" Type="http://schemas.openxmlformats.org/officeDocument/2006/relationships/hyperlink" Target="https://www.google.com.ua/url?sa=i&amp;rct=j&amp;q=&amp;esrc=s&amp;source=images&amp;cd=&amp;cad=rja&amp;uact=8&amp;ved=&amp;url=https://www.123rf.com/photo_64914884_photosynthesis-vector-schematic-of-photosynthesis-in-plants.html&amp;psig=AOvVaw3Vt38yS0EnntXSESqJmcDP&amp;ust=1508329227667281" TargetMode="External"/><Relationship Id="rId89" Type="http://schemas.openxmlformats.org/officeDocument/2006/relationships/image" Target="media/image42.png"/><Relationship Id="rId112" Type="http://schemas.openxmlformats.org/officeDocument/2006/relationships/hyperlink" Target="http://www.google.com.ua/url?sa=i&amp;rct=j&amp;q=&amp;esrc=s&amp;source=images&amp;cd=&amp;cad=rja&amp;uact=8&amp;ved=0ahUKEwiW6dGx267WAhUsGZoKHdvVA-YQjRwIBw&amp;url=http://keeprecipes.com/recipe/howtocook/ciabatta-bread-bread-machine&amp;psig=AFQjCNHTR28_MnwZeULN6e2iL9vyRskRNw&amp;ust=1505823378723303" TargetMode="External"/><Relationship Id="rId16" Type="http://schemas.openxmlformats.org/officeDocument/2006/relationships/hyperlink" Target="http://www.google.com.ua/url?sa=i&amp;rct=j&amp;q=&amp;esrc=s&amp;source=images&amp;cd=&amp;cad=rja&amp;uact=8&amp;ved=0ahUKEwjjquLX0OPWAhXFCJoKHdIoCBwQjRwIBw&amp;url=http://oilreview.kiev.ua/2017/03/16/kabmin-prodlil-dejstvie-chrezvychajnyx-mer-v-energetike-do-serediny-aprelya/&amp;psig=AOvVaw1iyIp2CN3JwC-6kqYl53PA&amp;ust=1507641505922309" TargetMode="External"/><Relationship Id="rId107" Type="http://schemas.openxmlformats.org/officeDocument/2006/relationships/image" Target="media/image51.jpeg"/><Relationship Id="rId11" Type="http://schemas.openxmlformats.org/officeDocument/2006/relationships/image" Target="media/image2.jpeg"/><Relationship Id="rId32" Type="http://schemas.openxmlformats.org/officeDocument/2006/relationships/hyperlink" Target="http://www.google.com.ua/url?sa=i&amp;rct=j&amp;q=&amp;esrc=s&amp;source=images&amp;cd=&amp;cad=rja&amp;uact=8&amp;ved=0ahUKEwiPhL3fxePWAhWDNpoKHf2eD7EQjRwIBw&amp;url=http://sfera.com.ua/posud-laboratornyy/sklyanky-mirni/2133-sklyanka-stakan-khimichna-vysoka-z-mitkamy-boro-33&amp;psig=AOvVaw3Hwn54TQfuO_gMduSGF08R&amp;ust=1507638639043219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hyperlink" Target="http://www.google.com.ua/url?sa=i&amp;rct=j&amp;q=&amp;esrc=s&amp;source=images&amp;cd=&amp;cad=rja&amp;uact=8&amp;ved=0ahUKEwiZ_K2Y0uXWAhULJJoKHScECp8QjRwIBw&amp;url=http://www.dia-m.ru/plastic/shpateli/bochem-3423-lozhka-khimicheskaya-32kh22-mm/&amp;psig=AOvVaw05ewkZ5KXb2MYguQDJjNFn&amp;ust=1507710674807813" TargetMode="External"/><Relationship Id="rId74" Type="http://schemas.openxmlformats.org/officeDocument/2006/relationships/hyperlink" Target="http://www.google.com.ua/url?sa=i&amp;rct=j&amp;q=&amp;esrc=s&amp;source=images&amp;cd=&amp;cad=rja&amp;uact=8&amp;ved=0ahUKEwjcxt6Qm_fWAhVsIpoKHdn2BL4QjRwIBw&amp;url=http://medictest.net/anatomiya/677-rol-bilkiv.html&amp;psig=AOvVaw1rgEfwvtq-5WKwaJfyGlK3&amp;ust=1508314383329993" TargetMode="External"/><Relationship Id="rId79" Type="http://schemas.openxmlformats.org/officeDocument/2006/relationships/hyperlink" Target="https://www.google.com.ua/url?sa=i&amp;rct=j&amp;q=&amp;esrc=s&amp;source=images&amp;cd=&amp;cad=rja&amp;uact=8&amp;ved=0ahUKEwjjzLq5ivfWAhUpAZoKHdUjDokQjRwIBw&amp;url=https://www.indiamart.com/kharvadchemicals/&amp;psig=AOvVaw0fd8jfXSiF_aivfWp3DTuc&amp;ust=1508309840578939" TargetMode="External"/><Relationship Id="rId102" Type="http://schemas.openxmlformats.org/officeDocument/2006/relationships/hyperlink" Target="https://www.google.com.ua/url?sa=i&amp;rct=j&amp;q=&amp;esrc=s&amp;source=images&amp;cd=&amp;cad=rja&amp;uact=8&amp;ved=0ahUKEwj5u4eTp_zWAhWjHJoKHdfmCb8QjRwIBw&amp;url=https://ru.depositphotos.com/1098551/stock-photo-gouache-paints.html&amp;psig=AOvVaw0wKRVPnbd9xNoJWZ9tUjTT&amp;ust=150848940003940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google.com.ua/url?sa=i&amp;rct=j&amp;q=&amp;esrc=s&amp;source=images&amp;cd=&amp;cad=rja&amp;uact=8&amp;ved=0ahUKEwiE8ued267WAhWlIJoKHefRBlQQjRwIBw&amp;url=http://finesell.ru/prirodniye-kamni/pemza.html&amp;psig=AFQjCNG40-rO5zUjTgvVUzY2fAZKTGEAIQ&amp;ust=1505823336289961" TargetMode="External"/><Relationship Id="rId95" Type="http://schemas.openxmlformats.org/officeDocument/2006/relationships/image" Target="media/image45.jpeg"/><Relationship Id="rId22" Type="http://schemas.openxmlformats.org/officeDocument/2006/relationships/hyperlink" Target="http://www.google.com.ua/url?sa=i&amp;rct=j&amp;q=&amp;esrc=s&amp;source=images&amp;cd=&amp;cad=rja&amp;uact=8&amp;ved=0ahUKEwiP6avy0ePWAhUsKpoKHUVAAG0QjRwIBw&amp;url=http://vsezdorovo.com/2017/04/yablochniy-sok-na-zimu/&amp;psig=AOvVaw2kKhU07J0zz20a58K5oTMX&amp;ust=1507641890773936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18.jpeg"/><Relationship Id="rId48" Type="http://schemas.openxmlformats.org/officeDocument/2006/relationships/hyperlink" Target="http://www.google.com.ua/url?sa=i&amp;rct=j&amp;q=&amp;esrc=s&amp;source=images&amp;cd=&amp;cad=rja&amp;uact=8&amp;ved=&amp;url=http://xn--80aaj9acefbw3e.xn--p1ai/products/tsilindr-mernyi-s-nosikom-na-plastikovom-osnovanii-250-ml&amp;psig=AOvVaw0T-5RAJtDAvD5innS-NxK4&amp;ust=1507639488382412" TargetMode="External"/><Relationship Id="rId64" Type="http://schemas.openxmlformats.org/officeDocument/2006/relationships/hyperlink" Target="http://www.google.com.ua/url?sa=i&amp;rct=j&amp;q=&amp;esrc=s&amp;source=images&amp;cd=&amp;cad=rja&amp;uact=8&amp;ved=0ahUKEwjSvuLb0uXWAhWCApoKHRSRDdkQjRwIBw&amp;url=http://www.labteh.com/productID18746/&amp;psig=AOvVaw128DIke3S6qk7Z3kUWyFIp&amp;ust=1507710835489736" TargetMode="External"/><Relationship Id="rId69" Type="http://schemas.openxmlformats.org/officeDocument/2006/relationships/image" Target="media/image31.jpeg"/><Relationship Id="rId113" Type="http://schemas.openxmlformats.org/officeDocument/2006/relationships/image" Target="media/image54.jpeg"/><Relationship Id="rId80" Type="http://schemas.openxmlformats.org/officeDocument/2006/relationships/image" Target="media/image37.jpeg"/><Relationship Id="rId85" Type="http://schemas.openxmlformats.org/officeDocument/2006/relationships/image" Target="media/image40.jpeg"/><Relationship Id="rId12" Type="http://schemas.openxmlformats.org/officeDocument/2006/relationships/hyperlink" Target="http://www.google.com.ua/url?sa=i&amp;rct=j&amp;q=&amp;esrc=s&amp;source=images&amp;cd=&amp;cad=rja&amp;uact=8&amp;ved=0ahUKEwjNp9H_z-PWAhUBQJoKHe4vBsIQjRwIBw&amp;url=http://jazdorov.com.ua/harchuvannya/naturalni-produkty/gazovana-voda-adsbygoogle-window-adsbygoogle-push-gazovana-voda-vidnosytsya-do-proholodnyh-napoyiv-z-vmistom-vuglekyslogo-gazu-yakyj-proyavlyayetsya-u-vyglyadi-bulbashok-za-osnovu-mozhe-buty-vzyata.html&amp;psig=AOvVaw00OkcEqQqCkjGs07_4OaHF&amp;ust=1507641354183845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hyperlink" Target="http://www.google.com.ua/url?sa=i&amp;rct=j&amp;q=&amp;esrc=s&amp;source=images&amp;cd=&amp;cad=rja&amp;uact=8&amp;ved=0ahUKEwi3jcPvyePWAhWva5oKHZanCmsQjRwIBw&amp;url=http://www.hlr.com.ua/catalog/detail.php?SECTION_ID%3D652%26IBLOCK_ID%3D26%26ELEMENT_ID%3D4748&amp;psig=AOvVaw0mzb9T198oSaUuf73pEMMR&amp;ust=1507639742832458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49.jpeg"/><Relationship Id="rId108" Type="http://schemas.openxmlformats.org/officeDocument/2006/relationships/hyperlink" Target="http://www.google.com.ua/url?sa=i&amp;rct=j&amp;q=&amp;esrc=s&amp;source=images&amp;cd=&amp;cad=rja&amp;uact=8&amp;ved=&amp;url=http://4e4evica.ru/?p%3D11177&amp;psig=AOvVaw0aun882dNOCQDDi6JBoK1Q&amp;ust=1508489569767303" TargetMode="External"/><Relationship Id="rId54" Type="http://schemas.openxmlformats.org/officeDocument/2006/relationships/hyperlink" Target="http://www.google.com.ua/url?sa=i&amp;rct=j&amp;q=&amp;esrc=s&amp;source=images&amp;cd=&amp;cad=rja&amp;uact=8&amp;ved=0ahUKEwjr5aSq5uXWAhXlDZoKHTmoByAQjRwIBw&amp;url=http://budz.com.ua/jod-vid-prishhiv.html&amp;psig=AOvVaw3gQoI8kD5-XUsg5fZ0Avbp&amp;ust=1507716085205432" TargetMode="External"/><Relationship Id="rId70" Type="http://schemas.openxmlformats.org/officeDocument/2006/relationships/hyperlink" Target="http://www.google.com.ua/url?sa=i&amp;rct=j&amp;q=&amp;esrc=s&amp;source=images&amp;cd=&amp;cad=rja&amp;uact=8&amp;ved=0ahUKEwjo_6-syeXWAhXBJJoKHYadBQoQjRwIBw&amp;url=http://volodarka-nvo.org.ua/index.php/cikave/statti/biznes-i-finansi/14834-iak-pdbrati-zoloty-broshky.html&amp;psig=AOvVaw0dgzHbDGmtj1i8TWpOlnNY&amp;ust=1507708263425317" TargetMode="External"/><Relationship Id="rId75" Type="http://schemas.openxmlformats.org/officeDocument/2006/relationships/image" Target="media/image34.jpeg"/><Relationship Id="rId91" Type="http://schemas.openxmlformats.org/officeDocument/2006/relationships/image" Target="media/image43.jpeg"/><Relationship Id="rId96" Type="http://schemas.openxmlformats.org/officeDocument/2006/relationships/hyperlink" Target="https://www.google.com.ua/url?sa=i&amp;rct=j&amp;q=&amp;esrc=s&amp;source=images&amp;cd=&amp;cad=rja&amp;uact=8&amp;ved=0ahUKEwjs67DJqfzWAhUlYJoKHfcOC3sQjRwIBw&amp;url=https://www.perkamkopa.lv/ru/atlaizu-kupons/Kapsuli-dlja-belja-ARIEL-ili-PERSIL/7884&amp;psig=AOvVaw1Ok84cnva2ILV5a3ghDt1Z&amp;ust=150849001391033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hyperlink" Target="http://www.google.com.ua/url?sa=i&amp;rct=j&amp;q=&amp;esrc=s&amp;source=images&amp;cd=&amp;cad=rja&amp;uact=8&amp;ved=0ahUKEwjq48-JxuPWAhUpMZoKHdQfCI8QjRwIBw&amp;url=http://mankor.ua/catalog/yams_laboratory_funnel/yame_funnels_laboratory/&amp;psig=AOvVaw2-kvhHhlhkhiS5zMt017nw&amp;ust=1507638719881104" TargetMode="External"/><Relationship Id="rId49" Type="http://schemas.openxmlformats.org/officeDocument/2006/relationships/image" Target="media/image21.jpeg"/><Relationship Id="rId114" Type="http://schemas.openxmlformats.org/officeDocument/2006/relationships/hyperlink" Target="https://www.google.com.ua/url?sa=i&amp;rct=j&amp;q=&amp;esrc=s&amp;source=images&amp;cd=&amp;cad=rja&amp;uact=8&amp;ved=0ahUKEwj6qvqdlPrWAhUKAZoKHbnwCAIQjRwIBw&amp;url=https://equalsdrummond.name/2013/02/20/the-real-killer-app-for-personal-clouds/&amp;psig=AOvVaw1J5oRcg4FuY3cH1dcpFGtv&amp;ust=1508415603133306" TargetMode="External"/><Relationship Id="rId10" Type="http://schemas.openxmlformats.org/officeDocument/2006/relationships/hyperlink" Target="http://www.google.com.ua/url?sa=i&amp;rct=j&amp;q=&amp;esrc=s&amp;source=images&amp;cd=&amp;cad=rja&amp;uact=8&amp;ved=0ahUKEwjx47TVzuPWAhXjIpoKHZzCBBYQjRwIBw&amp;url=http://teatobest.com/tea-cups/tea-bags-bring-flavour-tea-cup/&amp;psig=AOvVaw38BWxiqLBUMpAxceFhw3hW&amp;ust=1507640981805158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google.com.ua/url?sa=i&amp;rct=j&amp;q=&amp;esrc=s&amp;source=images&amp;cd=&amp;cad=rja&amp;uact=8&amp;ved=0ahUKEwiL28GOyOPWAhVpOJoKHY9-D8EQjRwIBw&amp;url=https://pcgroup.ru/products/holodilnik-hpt-1-200-1926-1423/&amp;psig=AOvVaw2ECjwZJXc5VG_-m5o856iU&amp;ust=1507639256570970" TargetMode="External"/><Relationship Id="rId52" Type="http://schemas.openxmlformats.org/officeDocument/2006/relationships/hyperlink" Target="https://www.google.com.ua/url?sa=i&amp;rct=j&amp;q=&amp;esrc=s&amp;source=images&amp;cd=&amp;cad=rja&amp;uact=8&amp;ved=0ahUKEwj6mZrJwePWAhXmAJoKHdqEDxQQjRwIBw&amp;url=https://www.dreamstime.com/stock-photo-atom-nucleus-image9624380&amp;psig=AOvVaw38cR6GZjS-XhrFd61BieEy&amp;ust=1507637492515606" TargetMode="External"/><Relationship Id="rId60" Type="http://schemas.openxmlformats.org/officeDocument/2006/relationships/hyperlink" Target="http://www.google.com.ua/url?sa=i&amp;rct=j&amp;q=&amp;esrc=s&amp;source=images&amp;cd=&amp;cad=rja&amp;uact=8&amp;ved=0ahUKEwi5rbLF1OXWAhVsGZoKHZeFAeQQjRwIBw&amp;url=http://steklopribor.com/kolbi-konicheskie-tip-kn&amp;psig=AOvVaw2A5S52Ttyo6ivRMX16vGXa&amp;ust=1507711295891516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image" Target="media/image36.emf"/><Relationship Id="rId81" Type="http://schemas.openxmlformats.org/officeDocument/2006/relationships/hyperlink" Target="http://www.google.com.ua/url?sa=i&amp;rct=j&amp;q=&amp;esrc=s&amp;source=images&amp;cd=&amp;cad=rja&amp;uact=8&amp;ved=0ahUKEwjHzZ7tx_fWAhUnEpoKHSIdCIQQjRwIBw&amp;url=http://photosinbox.com/sign-and-symbol/atom-2&amp;psig=AOvVaw2zmSYNVaxuUe81XMJCEdJZ&amp;ust=1508326377669175" TargetMode="External"/><Relationship Id="rId86" Type="http://schemas.openxmlformats.org/officeDocument/2006/relationships/hyperlink" Target="https://uk.wikipedia.org/wiki/%D0%A4%D0%B0%D0%B9%D0%BB:Hazard_O.svg" TargetMode="External"/><Relationship Id="rId94" Type="http://schemas.openxmlformats.org/officeDocument/2006/relationships/hyperlink" Target="http://www.google.com.ua/url?sa=i&amp;rct=j&amp;q=&amp;esrc=s&amp;source=images&amp;cd=&amp;cad=rja&amp;uact=8&amp;ved=0ahUKEwisye6U3q7WAhWFFJoKHb2FCkcQjRwIBw&amp;url=http://o-planete.ru/obolotchki-zemli/atmosfera/tchto-takoe-tuman.html&amp;psig=AFQjCNGxWCcaDbJR08F2xJYcyUORPuYM8Q&amp;ust=1505824059335407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google.com.ua/url?sa=i&amp;rct=j&amp;q=&amp;esrc=s&amp;source=images&amp;cd=&amp;cad=rja&amp;uact=8&amp;ved=0ahUKEwjTyovx0OPWAhXoA5oKHUs4DNkQjRwIBw&amp;url=http://galerey-room.ru/?p%3D18833&amp;psig=AOvVaw3fidtxnhaMvih5h-nu2iy_&amp;ust=1507641617554945" TargetMode="External"/><Relationship Id="rId39" Type="http://schemas.openxmlformats.org/officeDocument/2006/relationships/image" Target="media/image16.jpeg"/><Relationship Id="rId109" Type="http://schemas.openxmlformats.org/officeDocument/2006/relationships/image" Target="media/image52.jpeg"/><Relationship Id="rId34" Type="http://schemas.openxmlformats.org/officeDocument/2006/relationships/hyperlink" Target="https://www.google.com.ua/url?sa=i&amp;rct=j&amp;q=&amp;esrc=s&amp;source=images&amp;cd=&amp;cad=rja&amp;uact=8&amp;ved=0ahUKEwjMqqH1xuPWAhUmYZoKHahSAp0QjRwIBw&amp;url=https://spb.all.biz/probirka-5-ml-g2006130&amp;psig=AOvVaw1r82v8fvfHmByksd4Z5oS-&amp;ust=1507638928213530" TargetMode="External"/><Relationship Id="rId50" Type="http://schemas.openxmlformats.org/officeDocument/2006/relationships/hyperlink" Target="http://www.google.com.ua/url?sa=i&amp;rct=j&amp;q=&amp;esrc=s&amp;source=images&amp;cd=&amp;cad=rja&amp;uact=8&amp;ved=0ahUKEwjm187WyuPWAhXkAJoKHf-uBK0QjRwIBw&amp;url=http://phct-service.ru/rasxodnyie-materialyi-i-reaktivyi/laboratornoe-steklo/sklyanki&amp;psig=AOvVaw0eDjjlLckhZdf1_tRvPzvs&amp;ust=1507639944533852" TargetMode="External"/><Relationship Id="rId55" Type="http://schemas.openxmlformats.org/officeDocument/2006/relationships/image" Target="media/image24.jpeg"/><Relationship Id="rId76" Type="http://schemas.openxmlformats.org/officeDocument/2006/relationships/hyperlink" Target="http://www.google.com.ua/url?sa=i&amp;rct=j&amp;q=&amp;esrc=s&amp;source=images&amp;cd=&amp;cad=rja&amp;uact=8&amp;ved=0ahUKEwiI2t2nlebWAhXHHJoKHZUAC2oQjRwIBw&amp;url=http://nezhit.pp.ua/lyugol-pri-angini-u-viglyadi-spreyu-i-rozchinu-efektivnist-ta-instrukciya-po-zastosuvannyu&amp;psig=AOvVaw0yMO-tpovzTN8-qxLIP8xE&amp;ust=1507728679581073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www.google.com.ua/url?sa=i&amp;rct=j&amp;q=&amp;esrc=s&amp;source=images&amp;cd=&amp;cad=rja&amp;uact=8&amp;ved=0ahUKEwjfs4Sy367WAhUpD5oKHdvpABoQjRwIBw&amp;url=https://www.popsugar.com/moms/What-I-Learned-from-My-Spray--Tan-Disaster-27335220&amp;psig=AFQjCNFGPtuqSGe1RYrLA9YCcR7sltlN_w&amp;ust=150582443999989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92" Type="http://schemas.openxmlformats.org/officeDocument/2006/relationships/hyperlink" Target="https://www.google.com.ua/url?sa=i&amp;rct=j&amp;q=&amp;esrc=s&amp;source=images&amp;cd=&amp;cad=rja&amp;uact=8&amp;ved=0ahUKEwip5-W_o_zWAhUEMZoKHaWeAvcQjRwIBw&amp;url=https://www.youtube.com/watch?v%3DajG_963qjOg&amp;psig=AOvVaw12xPUS-gBx3VejbJQwA7Av&amp;ust=1508488438231720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yperlink" Target="http://www.google.com.ua/url?sa=i&amp;rct=j&amp;q=&amp;esrc=s&amp;source=images&amp;cd=&amp;cad=rja&amp;uact=8&amp;ved=0ahUKEwiOy4eryuPWAhVDJpoKHecXDG0QjRwIBw&amp;url=http://farkos.one/photo&amp;psig=AOvVaw0RrkOlDVTH29MJ8iD7HxJE&amp;ust=1507639842590609" TargetMode="External"/><Relationship Id="rId40" Type="http://schemas.openxmlformats.org/officeDocument/2006/relationships/hyperlink" Target="http://www.google.com.ua/url?sa=i&amp;rct=j&amp;q=&amp;esrc=s&amp;source=images&amp;cd=&amp;cad=rja&amp;uact=8&amp;ved=0ahUKEwjcgvWWx-PWAhXmApoKHQM4AaAQjRwIBw&amp;url=http://ppt-online.org/45225&amp;psig=AOvVaw15wxKZQ8u-m3sGyv0dJavV&amp;ust=1507639005491390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://www.google.com.ua/url?sa=i&amp;rct=j&amp;q=&amp;esrc=s&amp;source=images&amp;cd=&amp;cad=rja&amp;uact=8&amp;ved=0ahUKEwiiq5D81OXWAhWqBZoKHXrUAM8QjRwIBw&amp;url=http://www.mitht.rssi.ru/biomir/4-7.html&amp;psig=AOvVaw0WvyhIr5wPhjw8JUccGN52&amp;ust=1507711443987341" TargetMode="External"/><Relationship Id="rId87" Type="http://schemas.openxmlformats.org/officeDocument/2006/relationships/image" Target="media/image41.png"/><Relationship Id="rId110" Type="http://schemas.openxmlformats.org/officeDocument/2006/relationships/hyperlink" Target="http://www.google.com.ua/url?sa=i&amp;rct=j&amp;q=&amp;esrc=s&amp;source=images&amp;cd=&amp;cad=rja&amp;uact=8&amp;ved=0ahUKEwjA09LF4K7WAhWIdpoKHZRUAjMQjRwIBw&amp;url=http://mojzheludok.com/zheludok/moloko-pri-gastrite.html&amp;psig=AFQjCNGPZfhG7EiBGOm8XhgaN3O8rgB_Ow&amp;ust=1505824656714182" TargetMode="External"/><Relationship Id="rId115" Type="http://schemas.openxmlformats.org/officeDocument/2006/relationships/image" Target="media/image55.png"/><Relationship Id="rId61" Type="http://schemas.openxmlformats.org/officeDocument/2006/relationships/image" Target="media/image27.jpeg"/><Relationship Id="rId82" Type="http://schemas.openxmlformats.org/officeDocument/2006/relationships/image" Target="media/image38.png"/><Relationship Id="rId19" Type="http://schemas.openxmlformats.org/officeDocument/2006/relationships/image" Target="media/image6.jpeg"/><Relationship Id="rId14" Type="http://schemas.openxmlformats.org/officeDocument/2006/relationships/hyperlink" Target="http://www.google.com.ua/url?sa=i&amp;rct=j&amp;q=&amp;esrc=s&amp;source=images&amp;cd=&amp;cad=rja&amp;uact=8&amp;ved=0ahUKEwico6jYz-PWAhWCHJoKHd-IBQ4QjRwIBw&amp;url=http://poradu.pp.ua/dim/5815-yak-gasiti-sodu-octom-navscho-ce-robiti.html&amp;psig=AOvVaw0RXLUMa7eUKAjBYIpv5Y1j&amp;ust=1507641226364684" TargetMode="External"/><Relationship Id="rId30" Type="http://schemas.openxmlformats.org/officeDocument/2006/relationships/hyperlink" Target="http://www.google.com.ua/url?sa=i&amp;rct=j&amp;q=&amp;esrc=s&amp;source=images&amp;cd=&amp;cad=rja&amp;uact=8&amp;ved=0ahUKEwjD1MDex-PWAhWGIpoKHbQQDGkQjRwIBw&amp;url=http://didactica.com.ua/index.php?productID%3D1009&amp;psig=AOvVaw36bN_-aIqSGLNfeemGGkMw&amp;ust=1507639153498324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://www.google.com.ua/url?sa=i&amp;rct=j&amp;q=&amp;esrc=s&amp;source=images&amp;cd=&amp;cad=rja&amp;uact=8&amp;ved=0ahUKEwiCmOqT1OXWAhXpC5oKHVA1CmIQjRwIBw&amp;url=http://starko.com.ua/kolba-5&amp;psig=AOvVaw3hSplLceFaqsM-NNKelb_I&amp;ust=1507711208151169" TargetMode="External"/><Relationship Id="rId77" Type="http://schemas.openxmlformats.org/officeDocument/2006/relationships/image" Target="media/image35.jpeg"/><Relationship Id="rId100" Type="http://schemas.openxmlformats.org/officeDocument/2006/relationships/hyperlink" Target="http://www.google.com.ua/url?sa=i&amp;rct=j&amp;q=&amp;esrc=s&amp;source=images&amp;cd=&amp;cad=rja&amp;uact=8&amp;ved=0ahUKEwjvqZXn3q7WAhVmCpoKHVqcB50QjRwIBw&amp;url=http://prirodnoezemledelie.com/sjiganie-travy-i-listvy/&amp;psig=AFQjCNFsSUq2RkA1yRB5VIXCmKgAUBqpdQ&amp;ust=1505824269528374" TargetMode="External"/><Relationship Id="rId105" Type="http://schemas.openxmlformats.org/officeDocument/2006/relationships/image" Target="media/image50.jpeg"/><Relationship Id="rId8" Type="http://schemas.openxmlformats.org/officeDocument/2006/relationships/hyperlink" Target="http://gurman-bel.ru/chaj-s-limonom-polza-i-vred/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://www.google.com.ua/url?sa=i&amp;rct=j&amp;q=&amp;esrc=s&amp;source=images&amp;cd=&amp;cad=rja&amp;uact=8&amp;ved=0ahUKEwij8pOTyeXWAhXjIJoKHf0zAvsQjRwIBw&amp;url=http://www.tiffany.com.mx/collections/paloma-picasso/paloma-picasso-melody/paloma-picasso-graffiti/paloma-picasso-venezia/sort-relevance&amp;psig=AOvVaw0dgzHbDGmtj1i8TWpOlnNY&amp;ust=1507708263425317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://www.google.com.ua/url?sa=i&amp;rct=j&amp;q=&amp;esrc=s&amp;source=images&amp;cd=&amp;cad=rja&amp;uact=8&amp;ved=0ahUKEwix0d79ovzWAhXkQJoKHUHFDuUQjRwIBw&amp;url=http://recipegreat.com/7066-broken-glass-jello.html&amp;psig=AOvVaw0941208f3UHbc85WLTZsU3&amp;ust=1508488250424418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9.jpeg"/><Relationship Id="rId46" Type="http://schemas.openxmlformats.org/officeDocument/2006/relationships/hyperlink" Target="http://www.google.com.ua/url?sa=i&amp;rct=j&amp;q=&amp;esrc=s&amp;source=images&amp;cd=&amp;cad=rja&amp;uact=8&amp;ved=0ahUKEwjbvPDOyOPWAhWnQZoKHebaCxMQjRwIBw&amp;url=http://www.shp-glass.ru/index.php?route%3Dproduct/product%26product_id%3D128&amp;psig=AOvVaw2QkuYAi4jWS_YxAi8klf1_&amp;ust=1507639399582708" TargetMode="External"/><Relationship Id="rId67" Type="http://schemas.openxmlformats.org/officeDocument/2006/relationships/image" Target="media/image30.jpeg"/><Relationship Id="rId116" Type="http://schemas.openxmlformats.org/officeDocument/2006/relationships/fontTable" Target="fontTable.xml"/><Relationship Id="rId20" Type="http://schemas.openxmlformats.org/officeDocument/2006/relationships/hyperlink" Target="http://www.google.com.ua/url?sa=i&amp;rct=j&amp;q=&amp;esrc=s&amp;source=images&amp;cd=&amp;cad=rja&amp;uact=8&amp;ved=0ahUKEwiZ8rWX0-PWAhUMG5oKHbbHD5oQjRwIBw&amp;url=http://internat.msu.ru/structure/chairs/kafedra-himii/tekushhaya-informatsiya-dlya-11l-n/praktikum-po-neorganicheskoj-himii-knizhka-s-kartinkami/galogeny/pbi2-2012-perekrist-6/&amp;psig=AOvVaw1zdflLctrtVCtsoVjLCQJx&amp;ust=1507642236420271" TargetMode="External"/><Relationship Id="rId41" Type="http://schemas.openxmlformats.org/officeDocument/2006/relationships/image" Target="media/image17.jpeg"/><Relationship Id="rId62" Type="http://schemas.openxmlformats.org/officeDocument/2006/relationships/hyperlink" Target="http://www.google.com.ua/url?sa=i&amp;rct=j&amp;q=&amp;esrc=s&amp;source=images&amp;cd=&amp;cad=rja&amp;uact=8&amp;ved=0ahUKEwjAnfy80-XWAhWIQZoKHaCTD-gQjRwIBw&amp;url=http://stylab-shop.com/category/perehodniki_i_trubki_339.html&amp;psig=AOvVaw1ScDjQofZQntOLt-ytd5Hr&amp;ust=1507711036931173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uk.wikipedia.org/wiki/%D0%A4%D0%B0%D0%B9%D0%BB:Hazard_T.svg" TargetMode="External"/><Relationship Id="rId111" Type="http://schemas.openxmlformats.org/officeDocument/2006/relationships/image" Target="media/image53.jpeg"/><Relationship Id="rId15" Type="http://schemas.openxmlformats.org/officeDocument/2006/relationships/image" Target="media/image4.jpeg"/><Relationship Id="rId36" Type="http://schemas.openxmlformats.org/officeDocument/2006/relationships/hyperlink" Target="https://www.google.com.ua/url?sa=i&amp;rct=j&amp;q=&amp;esrc=s&amp;source=images&amp;cd=&amp;cad=rja&amp;uact=8&amp;ved=0ahUKEwj956ukyePWAhWBYJoKHbLwBNkQjRwIBw&amp;url=https://pcgroup.ru/catalog/kolby-ploskodonnye/&amp;psig=AOvVaw1H4fiDrPSqOw7nXNeCSIHK&amp;ust=1507639588089906" TargetMode="External"/><Relationship Id="rId57" Type="http://schemas.openxmlformats.org/officeDocument/2006/relationships/image" Target="media/image25.jpeg"/><Relationship Id="rId106" Type="http://schemas.openxmlformats.org/officeDocument/2006/relationships/hyperlink" Target="http://www.google.com.ua/url?sa=i&amp;rct=j&amp;q=&amp;esrc=s&amp;source=images&amp;cd=&amp;cad=rja&amp;uact=8&amp;ved=0ahUKEwiB76SF467WAhUECpoKHaTVDNEQjRwIBw&amp;url=http://www.kevinmd.com/blog/2014/01/truth-juicing.html&amp;psig=AFQjCNFB3fE3aDfK-FyahhUocT2AGMuYqw&amp;ust=15058254177273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8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РМК</dc:creator>
  <cp:keywords/>
  <dc:description/>
  <cp:lastModifiedBy>HOME</cp:lastModifiedBy>
  <cp:revision>215</cp:revision>
  <cp:lastPrinted>2016-11-14T07:30:00Z</cp:lastPrinted>
  <dcterms:created xsi:type="dcterms:W3CDTF">2016-10-06T10:20:00Z</dcterms:created>
  <dcterms:modified xsi:type="dcterms:W3CDTF">2017-11-25T17:28:00Z</dcterms:modified>
</cp:coreProperties>
</file>